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63760" w14:textId="77777777" w:rsidR="00BC6842" w:rsidRDefault="0018452B" w:rsidP="00BC6842">
      <w:pPr>
        <w:spacing w:after="0" w:line="240" w:lineRule="auto"/>
        <w:rPr>
          <w:rFonts w:ascii="Book Antiqua" w:hAnsi="Book Antiqua"/>
          <w:b/>
          <w:bCs/>
          <w:color w:val="000000" w:themeColor="text1"/>
          <w:sz w:val="32"/>
          <w:szCs w:val="32"/>
          <w:lang w:val="en"/>
        </w:rPr>
      </w:pPr>
      <w:r>
        <w:rPr>
          <w:rFonts w:ascii="Book Antiqua" w:hAnsi="Book Antiqua"/>
          <w:b/>
          <w:bCs/>
          <w:color w:val="000000" w:themeColor="text1"/>
          <w:sz w:val="32"/>
          <w:szCs w:val="32"/>
          <w:lang w:val="en"/>
        </w:rPr>
        <w:t xml:space="preserve">       </w:t>
      </w:r>
      <w:r w:rsidR="00BC6842">
        <w:rPr>
          <w:rFonts w:ascii="Book Antiqua" w:hAnsi="Book Antiqua"/>
          <w:b/>
          <w:bCs/>
          <w:color w:val="000000" w:themeColor="text1"/>
          <w:sz w:val="32"/>
          <w:szCs w:val="32"/>
          <w:lang w:val="en"/>
        </w:rPr>
        <w:t xml:space="preserve">                                           </w:t>
      </w:r>
      <w:r>
        <w:rPr>
          <w:rFonts w:ascii="Book Antiqua" w:hAnsi="Book Antiqua"/>
          <w:b/>
          <w:bCs/>
          <w:color w:val="000000" w:themeColor="text1"/>
          <w:sz w:val="32"/>
          <w:szCs w:val="32"/>
          <w:lang w:val="en"/>
        </w:rPr>
        <w:t xml:space="preserve">      </w:t>
      </w:r>
      <w:r w:rsidR="00BC6842">
        <w:rPr>
          <w:noProof/>
        </w:rPr>
        <w:drawing>
          <wp:inline distT="0" distB="0" distL="0" distR="0" wp14:anchorId="41A1BDD0" wp14:editId="41F67D6F">
            <wp:extent cx="695325" cy="69532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756A8" w14:textId="77777777" w:rsidR="00652E9E" w:rsidRPr="0018452B" w:rsidRDefault="00BC6842" w:rsidP="00BC6842">
      <w:pPr>
        <w:spacing w:after="0" w:line="240" w:lineRule="auto"/>
        <w:rPr>
          <w:rFonts w:ascii="Book Antiqua" w:hAnsi="Book Antiqua"/>
          <w:b/>
          <w:bCs/>
          <w:color w:val="000000" w:themeColor="text1"/>
          <w:sz w:val="32"/>
          <w:szCs w:val="32"/>
          <w:lang w:val="en"/>
        </w:rPr>
      </w:pPr>
      <w:r>
        <w:rPr>
          <w:rFonts w:ascii="Book Antiqua" w:hAnsi="Book Antiqua"/>
          <w:b/>
          <w:bCs/>
          <w:color w:val="0000CC"/>
          <w:sz w:val="44"/>
          <w:szCs w:val="44"/>
          <w:lang w:val="en"/>
        </w:rPr>
        <w:t xml:space="preserve">         </w:t>
      </w:r>
      <w:r w:rsidR="00652E9E" w:rsidRPr="00652E9E">
        <w:rPr>
          <w:rFonts w:ascii="Book Antiqua" w:hAnsi="Book Antiqua"/>
          <w:b/>
          <w:bCs/>
          <w:color w:val="0000CC"/>
          <w:sz w:val="44"/>
          <w:szCs w:val="44"/>
          <w:lang w:val="en"/>
        </w:rPr>
        <w:t xml:space="preserve">Noor Islamic &amp; Cultural Community Center     </w:t>
      </w:r>
    </w:p>
    <w:p w14:paraId="6A7463BD" w14:textId="77777777" w:rsidR="00652E9E" w:rsidRDefault="00652E9E" w:rsidP="00C00B26">
      <w:pPr>
        <w:pStyle w:val="Heading2"/>
        <w:spacing w:before="0" w:beforeAutospacing="0" w:after="0" w:afterAutospacing="0"/>
        <w:rPr>
          <w:rFonts w:ascii="Book Antiqua" w:hAnsi="Book Antiqua"/>
          <w:b w:val="0"/>
          <w:bCs w:val="0"/>
          <w:color w:val="000000" w:themeColor="text1"/>
          <w:lang w:val="en"/>
        </w:rPr>
      </w:pPr>
      <w:r>
        <w:rPr>
          <w:rFonts w:ascii="Book Antiqua" w:hAnsi="Book Antiqua"/>
          <w:color w:val="000000" w:themeColor="text1"/>
          <w:sz w:val="44"/>
          <w:szCs w:val="44"/>
          <w:lang w:val="en"/>
        </w:rPr>
        <w:t xml:space="preserve">               </w:t>
      </w:r>
      <w:r w:rsidR="0018452B">
        <w:rPr>
          <w:rFonts w:ascii="Book Antiqua" w:hAnsi="Book Antiqua"/>
          <w:color w:val="000000" w:themeColor="text1"/>
          <w:sz w:val="44"/>
          <w:szCs w:val="44"/>
          <w:lang w:val="en"/>
        </w:rPr>
        <w:t xml:space="preserve">   </w:t>
      </w:r>
      <w:r w:rsidRPr="00652E9E">
        <w:rPr>
          <w:rFonts w:ascii="Book Antiqua" w:hAnsi="Book Antiqua"/>
          <w:color w:val="FF0000"/>
          <w:lang w:val="en"/>
        </w:rPr>
        <w:t>4035 Treat Boulevard, Concord, CA 94518</w:t>
      </w:r>
    </w:p>
    <w:p w14:paraId="5E65A089" w14:textId="77777777" w:rsidR="00BB06EC" w:rsidRDefault="00652E9E" w:rsidP="00BB06EC">
      <w:pPr>
        <w:spacing w:after="0" w:line="240" w:lineRule="auto"/>
        <w:rPr>
          <w:b/>
          <w:bCs/>
          <w:color w:val="7030A0"/>
          <w:lang w:val="en"/>
        </w:rPr>
      </w:pPr>
      <w:r>
        <w:rPr>
          <w:color w:val="000000" w:themeColor="text1"/>
          <w:lang w:val="en"/>
        </w:rPr>
        <w:t xml:space="preserve">             </w:t>
      </w:r>
      <w:r w:rsidR="0018452B">
        <w:rPr>
          <w:color w:val="000000" w:themeColor="text1"/>
          <w:lang w:val="en"/>
        </w:rPr>
        <w:t xml:space="preserve">        </w:t>
      </w:r>
      <w:r w:rsidR="00C00B26">
        <w:rPr>
          <w:color w:val="000000" w:themeColor="text1"/>
          <w:lang w:val="en"/>
        </w:rPr>
        <w:t xml:space="preserve">                       </w:t>
      </w:r>
      <w:r w:rsidRPr="00B03816">
        <w:rPr>
          <w:rFonts w:ascii="Book Antiqua" w:hAnsi="Book Antiqua"/>
          <w:b/>
          <w:bCs/>
          <w:color w:val="7030A0"/>
          <w:lang w:val="en"/>
        </w:rPr>
        <w:t>www</w:t>
      </w:r>
      <w:r w:rsidRPr="00B03816">
        <w:rPr>
          <w:color w:val="7030A0"/>
          <w:lang w:val="en"/>
        </w:rPr>
        <w:t>.</w:t>
      </w:r>
      <w:r w:rsidRPr="00B03816">
        <w:rPr>
          <w:rFonts w:ascii="Book Antiqua" w:hAnsi="Book Antiqua"/>
          <w:b/>
          <w:bCs/>
          <w:color w:val="7030A0"/>
          <w:lang w:val="en"/>
        </w:rPr>
        <w:t>hppts://noorislamicandculturalcommunitycenter.com</w:t>
      </w:r>
      <w:r w:rsidRPr="00B03816">
        <w:rPr>
          <w:b/>
          <w:bCs/>
          <w:color w:val="7030A0"/>
          <w:lang w:val="en"/>
        </w:rPr>
        <w:t xml:space="preserve">  </w:t>
      </w:r>
    </w:p>
    <w:p w14:paraId="78AD8DC9" w14:textId="13747B0C" w:rsidR="002A6261" w:rsidRPr="006D0182" w:rsidRDefault="00BB06EC" w:rsidP="00BB06EC">
      <w:pPr>
        <w:spacing w:after="0" w:line="240" w:lineRule="auto"/>
        <w:rPr>
          <w:b/>
          <w:bCs/>
          <w:color w:val="7030A0"/>
          <w:lang w:val="en"/>
        </w:rPr>
      </w:pPr>
      <w:r>
        <w:rPr>
          <w:b/>
          <w:bCs/>
          <w:color w:val="7030A0"/>
          <w:lang w:val="en"/>
        </w:rPr>
        <w:t xml:space="preserve">                                                                                     </w:t>
      </w:r>
      <w:r w:rsidRPr="006D0182">
        <w:rPr>
          <w:b/>
          <w:bCs/>
          <w:color w:val="FF0000"/>
          <w:lang w:val="en"/>
        </w:rPr>
        <w:t>Ramadan 202</w:t>
      </w:r>
      <w:r w:rsidR="004C0BCC">
        <w:rPr>
          <w:b/>
          <w:bCs/>
          <w:color w:val="FF0000"/>
          <w:lang w:val="en"/>
        </w:rPr>
        <w:t>5</w:t>
      </w:r>
      <w:r w:rsidR="00652E9E" w:rsidRPr="006D0182">
        <w:rPr>
          <w:b/>
          <w:bCs/>
          <w:color w:val="FF0000"/>
          <w:lang w:val="en"/>
        </w:rPr>
        <w:t xml:space="preserve">       </w:t>
      </w:r>
    </w:p>
    <w:tbl>
      <w:tblPr>
        <w:tblW w:w="0" w:type="auto"/>
        <w:tblCellSpacing w:w="15" w:type="dxa"/>
        <w:tblInd w:w="8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166"/>
        <w:gridCol w:w="1385"/>
        <w:gridCol w:w="1418"/>
        <w:gridCol w:w="1417"/>
        <w:gridCol w:w="1061"/>
        <w:gridCol w:w="357"/>
        <w:gridCol w:w="1447"/>
      </w:tblGrid>
      <w:tr w:rsidR="007D56D8" w:rsidRPr="002A6261" w14:paraId="66AF0276" w14:textId="77777777" w:rsidTr="005E5C54">
        <w:trPr>
          <w:tblCellSpacing w:w="15" w:type="dxa"/>
        </w:trPr>
        <w:tc>
          <w:tcPr>
            <w:tcW w:w="664" w:type="dxa"/>
            <w:shd w:val="clear" w:color="auto" w:fill="F79646" w:themeFill="accent6"/>
            <w:vAlign w:val="bottom"/>
            <w:hideMark/>
          </w:tcPr>
          <w:p w14:paraId="35254963" w14:textId="77777777" w:rsidR="002A6261" w:rsidRPr="005E5C54" w:rsidRDefault="00B03816" w:rsidP="007D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Day</w:t>
            </w:r>
          </w:p>
        </w:tc>
        <w:tc>
          <w:tcPr>
            <w:tcW w:w="1136" w:type="dxa"/>
            <w:shd w:val="clear" w:color="auto" w:fill="F79646" w:themeFill="accent6"/>
            <w:vAlign w:val="bottom"/>
            <w:hideMark/>
          </w:tcPr>
          <w:p w14:paraId="727D2E0F" w14:textId="77777777" w:rsidR="002A6261" w:rsidRPr="005E5C54" w:rsidRDefault="00B03816" w:rsidP="007D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Date</w:t>
            </w:r>
          </w:p>
        </w:tc>
        <w:tc>
          <w:tcPr>
            <w:tcW w:w="1355" w:type="dxa"/>
            <w:shd w:val="clear" w:color="auto" w:fill="F79646" w:themeFill="accent6"/>
            <w:vAlign w:val="bottom"/>
            <w:hideMark/>
          </w:tcPr>
          <w:p w14:paraId="475CE026" w14:textId="77777777" w:rsidR="002A6261" w:rsidRPr="005E5C54" w:rsidRDefault="002A6261" w:rsidP="007D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5E5C54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Sehar</w:t>
            </w:r>
          </w:p>
        </w:tc>
        <w:tc>
          <w:tcPr>
            <w:tcW w:w="1388" w:type="dxa"/>
            <w:shd w:val="clear" w:color="auto" w:fill="F79646" w:themeFill="accent6"/>
            <w:vAlign w:val="bottom"/>
            <w:hideMark/>
          </w:tcPr>
          <w:p w14:paraId="510FDE75" w14:textId="77777777" w:rsidR="002A6261" w:rsidRPr="005E5C54" w:rsidRDefault="002A6261" w:rsidP="007D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5E5C54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Dhuhr</w:t>
            </w:r>
          </w:p>
        </w:tc>
        <w:tc>
          <w:tcPr>
            <w:tcW w:w="1387" w:type="dxa"/>
            <w:shd w:val="clear" w:color="auto" w:fill="F79646" w:themeFill="accent6"/>
            <w:vAlign w:val="bottom"/>
            <w:hideMark/>
          </w:tcPr>
          <w:p w14:paraId="68D6015F" w14:textId="77777777" w:rsidR="002A6261" w:rsidRPr="005E5C54" w:rsidRDefault="002A6261" w:rsidP="007D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5E5C54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Asr</w:t>
            </w:r>
          </w:p>
        </w:tc>
        <w:tc>
          <w:tcPr>
            <w:tcW w:w="1388" w:type="dxa"/>
            <w:gridSpan w:val="2"/>
            <w:shd w:val="clear" w:color="auto" w:fill="F79646" w:themeFill="accent6"/>
            <w:vAlign w:val="bottom"/>
            <w:hideMark/>
          </w:tcPr>
          <w:p w14:paraId="74FF95AA" w14:textId="77777777" w:rsidR="002A6261" w:rsidRPr="005E5C54" w:rsidRDefault="002A6261" w:rsidP="007D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5E5C54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Iftar</w:t>
            </w:r>
          </w:p>
        </w:tc>
        <w:tc>
          <w:tcPr>
            <w:tcW w:w="1402" w:type="dxa"/>
            <w:shd w:val="clear" w:color="auto" w:fill="F79646" w:themeFill="accent6"/>
            <w:vAlign w:val="bottom"/>
            <w:hideMark/>
          </w:tcPr>
          <w:p w14:paraId="0C1D9A24" w14:textId="77777777" w:rsidR="002A6261" w:rsidRPr="005E5C54" w:rsidRDefault="002A6261" w:rsidP="007D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5E5C54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Isha</w:t>
            </w:r>
          </w:p>
        </w:tc>
      </w:tr>
      <w:tr w:rsidR="007D56D8" w:rsidRPr="002A6261" w14:paraId="25C21959" w14:textId="77777777" w:rsidTr="005E5C54">
        <w:trPr>
          <w:tblCellSpacing w:w="15" w:type="dxa"/>
        </w:trPr>
        <w:tc>
          <w:tcPr>
            <w:tcW w:w="664" w:type="dxa"/>
            <w:vAlign w:val="bottom"/>
            <w:hideMark/>
          </w:tcPr>
          <w:p w14:paraId="62FE4939" w14:textId="77777777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bottom"/>
            <w:hideMark/>
          </w:tcPr>
          <w:p w14:paraId="504C002C" w14:textId="145D869B" w:rsidR="002A6261" w:rsidRPr="00591943" w:rsidRDefault="004C0BCC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9194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  <w:r w:rsidR="0018452B" w:rsidRPr="0059194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 w:rsidR="00190289" w:rsidRPr="0059194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01</w:t>
            </w:r>
            <w:r w:rsidR="002A6261" w:rsidRPr="0059194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, </w:t>
            </w:r>
            <w:r w:rsidR="00190289" w:rsidRPr="0059194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Sat </w:t>
            </w:r>
          </w:p>
        </w:tc>
        <w:tc>
          <w:tcPr>
            <w:tcW w:w="1355" w:type="dxa"/>
            <w:shd w:val="clear" w:color="auto" w:fill="FDE9D9" w:themeFill="accent6" w:themeFillTint="33"/>
            <w:vAlign w:val="bottom"/>
            <w:hideMark/>
          </w:tcPr>
          <w:p w14:paraId="0EAF8A7A" w14:textId="0CB19663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05:</w:t>
            </w:r>
            <w:r w:rsidR="00431B22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27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 xml:space="preserve"> AM</w:t>
            </w:r>
          </w:p>
        </w:tc>
        <w:tc>
          <w:tcPr>
            <w:tcW w:w="1388" w:type="dxa"/>
            <w:vAlign w:val="bottom"/>
            <w:hideMark/>
          </w:tcPr>
          <w:p w14:paraId="7F6032C6" w14:textId="09E91A9E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 w:rsidR="009071D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1C19E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  <w:r w:rsidR="009071D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7" w:type="dxa"/>
            <w:vAlign w:val="bottom"/>
            <w:hideMark/>
          </w:tcPr>
          <w:p w14:paraId="2888C892" w14:textId="4C27AA81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CB014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CB014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20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vAlign w:val="bottom"/>
            <w:hideMark/>
          </w:tcPr>
          <w:p w14:paraId="22835F95" w14:textId="48C04F8C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0</w:t>
            </w:r>
            <w:r w:rsidR="00154EDC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6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:</w:t>
            </w:r>
            <w:r w:rsidR="00154EDC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0</w:t>
            </w:r>
            <w:r w:rsidR="00BA2D7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4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 xml:space="preserve"> PM</w:t>
            </w:r>
          </w:p>
        </w:tc>
        <w:tc>
          <w:tcPr>
            <w:tcW w:w="1402" w:type="dxa"/>
            <w:vAlign w:val="bottom"/>
            <w:hideMark/>
          </w:tcPr>
          <w:p w14:paraId="24F6A91A" w14:textId="171775E5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6E19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7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6E19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14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007D56D8" w:rsidRPr="002A6261" w14:paraId="1868CE98" w14:textId="77777777" w:rsidTr="005E5C54">
        <w:trPr>
          <w:tblCellSpacing w:w="15" w:type="dxa"/>
        </w:trPr>
        <w:tc>
          <w:tcPr>
            <w:tcW w:w="664" w:type="dxa"/>
            <w:vAlign w:val="bottom"/>
            <w:hideMark/>
          </w:tcPr>
          <w:p w14:paraId="22532913" w14:textId="77777777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6" w:type="dxa"/>
            <w:vAlign w:val="bottom"/>
            <w:hideMark/>
          </w:tcPr>
          <w:p w14:paraId="6B5B8B27" w14:textId="75CADEC2" w:rsidR="002A6261" w:rsidRPr="00652E9E" w:rsidRDefault="005F552F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  <w:r w:rsidR="001845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 w:rsidR="0019028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0A578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, </w:t>
            </w:r>
            <w:r w:rsidR="0059194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55" w:type="dxa"/>
            <w:shd w:val="clear" w:color="auto" w:fill="FDE9D9" w:themeFill="accent6" w:themeFillTint="33"/>
            <w:vAlign w:val="bottom"/>
            <w:hideMark/>
          </w:tcPr>
          <w:p w14:paraId="31F63B6C" w14:textId="26FDF308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05:</w:t>
            </w:r>
            <w:r w:rsidR="007E6AB3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25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 xml:space="preserve"> AM</w:t>
            </w:r>
          </w:p>
        </w:tc>
        <w:tc>
          <w:tcPr>
            <w:tcW w:w="1388" w:type="dxa"/>
            <w:vAlign w:val="bottom"/>
            <w:hideMark/>
          </w:tcPr>
          <w:p w14:paraId="4E527992" w14:textId="0411CB44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 w:rsidR="009071D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1C19E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  <w:r w:rsidR="002A36E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7" w:type="dxa"/>
            <w:vAlign w:val="bottom"/>
            <w:hideMark/>
          </w:tcPr>
          <w:p w14:paraId="4D0EBFFD" w14:textId="644586B0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CB014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CB014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21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vAlign w:val="bottom"/>
            <w:hideMark/>
          </w:tcPr>
          <w:p w14:paraId="49E8209B" w14:textId="088DB4EF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0</w:t>
            </w:r>
            <w:r w:rsidR="009B22E8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6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:</w:t>
            </w:r>
            <w:r w:rsidR="009B22E8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0</w:t>
            </w:r>
            <w:r w:rsidR="00BA2D7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5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 xml:space="preserve"> PM</w:t>
            </w:r>
          </w:p>
        </w:tc>
        <w:tc>
          <w:tcPr>
            <w:tcW w:w="1402" w:type="dxa"/>
            <w:vAlign w:val="bottom"/>
            <w:hideMark/>
          </w:tcPr>
          <w:p w14:paraId="6937B006" w14:textId="79BB1221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6E19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7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A53A5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15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007D56D8" w:rsidRPr="002A6261" w14:paraId="3D30ED15" w14:textId="77777777" w:rsidTr="005E5C54">
        <w:trPr>
          <w:tblCellSpacing w:w="15" w:type="dxa"/>
        </w:trPr>
        <w:tc>
          <w:tcPr>
            <w:tcW w:w="664" w:type="dxa"/>
            <w:vAlign w:val="bottom"/>
            <w:hideMark/>
          </w:tcPr>
          <w:p w14:paraId="07CA4CBA" w14:textId="77777777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6" w:type="dxa"/>
            <w:vAlign w:val="bottom"/>
            <w:hideMark/>
          </w:tcPr>
          <w:p w14:paraId="76EE3530" w14:textId="0E297D5B" w:rsidR="002A6261" w:rsidRPr="00652E9E" w:rsidRDefault="005F552F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  <w:r w:rsidR="001845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 w:rsidR="0059194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0A578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, </w:t>
            </w:r>
            <w:r w:rsidR="0059194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55" w:type="dxa"/>
            <w:shd w:val="clear" w:color="auto" w:fill="FDE9D9" w:themeFill="accent6" w:themeFillTint="33"/>
            <w:vAlign w:val="bottom"/>
            <w:hideMark/>
          </w:tcPr>
          <w:p w14:paraId="2B7B666E" w14:textId="5F293980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0</w:t>
            </w:r>
            <w:r w:rsidR="005F552F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5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:</w:t>
            </w:r>
            <w:r w:rsidR="007E6AB3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24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 xml:space="preserve"> AM</w:t>
            </w:r>
          </w:p>
        </w:tc>
        <w:tc>
          <w:tcPr>
            <w:tcW w:w="1388" w:type="dxa"/>
            <w:vAlign w:val="bottom"/>
            <w:hideMark/>
          </w:tcPr>
          <w:p w14:paraId="38154455" w14:textId="318A59A2" w:rsidR="002A6261" w:rsidRPr="00652E9E" w:rsidRDefault="002A36E5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12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1C19E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7" w:type="dxa"/>
            <w:vAlign w:val="bottom"/>
            <w:hideMark/>
          </w:tcPr>
          <w:p w14:paraId="22EB3777" w14:textId="09CAE070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CB014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CB014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22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vAlign w:val="bottom"/>
            <w:hideMark/>
          </w:tcPr>
          <w:p w14:paraId="34BB87C1" w14:textId="4F099411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0</w:t>
            </w:r>
            <w:r w:rsidR="009B22E8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6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:</w:t>
            </w:r>
            <w:r w:rsidR="009B22E8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0</w:t>
            </w:r>
            <w:r w:rsidR="00BA2D7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6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 xml:space="preserve"> PM</w:t>
            </w:r>
          </w:p>
        </w:tc>
        <w:tc>
          <w:tcPr>
            <w:tcW w:w="1402" w:type="dxa"/>
            <w:vAlign w:val="bottom"/>
            <w:hideMark/>
          </w:tcPr>
          <w:p w14:paraId="1953C172" w14:textId="78711EBD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A53A5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7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A53A5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16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007D56D8" w:rsidRPr="002A6261" w14:paraId="56DDE568" w14:textId="77777777" w:rsidTr="005E5C54">
        <w:trPr>
          <w:tblCellSpacing w:w="15" w:type="dxa"/>
        </w:trPr>
        <w:tc>
          <w:tcPr>
            <w:tcW w:w="664" w:type="dxa"/>
            <w:vAlign w:val="bottom"/>
            <w:hideMark/>
          </w:tcPr>
          <w:p w14:paraId="19042116" w14:textId="77777777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6" w:type="dxa"/>
            <w:vAlign w:val="bottom"/>
            <w:hideMark/>
          </w:tcPr>
          <w:p w14:paraId="4E761664" w14:textId="4A9CC2BD" w:rsidR="002A6261" w:rsidRPr="00652E9E" w:rsidRDefault="005F552F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  <w:r w:rsidR="001845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 w:rsidR="00A405F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0A578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, </w:t>
            </w:r>
            <w:r w:rsidR="000A578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</w:t>
            </w:r>
            <w:r w:rsidR="00A405F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ue</w:t>
            </w:r>
          </w:p>
        </w:tc>
        <w:tc>
          <w:tcPr>
            <w:tcW w:w="1355" w:type="dxa"/>
            <w:shd w:val="clear" w:color="auto" w:fill="FDE9D9" w:themeFill="accent6" w:themeFillTint="33"/>
            <w:vAlign w:val="bottom"/>
            <w:hideMark/>
          </w:tcPr>
          <w:p w14:paraId="2345EC85" w14:textId="7DBBD965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0</w:t>
            </w:r>
            <w:r w:rsidR="005F552F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5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:</w:t>
            </w:r>
            <w:r w:rsidR="007E6AB3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22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 xml:space="preserve"> AM</w:t>
            </w:r>
          </w:p>
        </w:tc>
        <w:tc>
          <w:tcPr>
            <w:tcW w:w="1388" w:type="dxa"/>
            <w:vAlign w:val="bottom"/>
            <w:hideMark/>
          </w:tcPr>
          <w:p w14:paraId="4C8F7D43" w14:textId="6FB509C5" w:rsidR="002A6261" w:rsidRPr="00652E9E" w:rsidRDefault="002A36E5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12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1C19E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7" w:type="dxa"/>
            <w:vAlign w:val="bottom"/>
            <w:hideMark/>
          </w:tcPr>
          <w:p w14:paraId="37C5501A" w14:textId="0B8BF491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CB014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320E8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23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vAlign w:val="bottom"/>
            <w:hideMark/>
          </w:tcPr>
          <w:p w14:paraId="279ECA57" w14:textId="4933235A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0</w:t>
            </w:r>
            <w:r w:rsidR="009B22E8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6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:</w:t>
            </w:r>
            <w:r w:rsidR="009B22E8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0</w:t>
            </w:r>
            <w:r w:rsidR="00BA2D7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7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 xml:space="preserve"> PM</w:t>
            </w:r>
          </w:p>
        </w:tc>
        <w:tc>
          <w:tcPr>
            <w:tcW w:w="1402" w:type="dxa"/>
            <w:vAlign w:val="bottom"/>
            <w:hideMark/>
          </w:tcPr>
          <w:p w14:paraId="11C53DBB" w14:textId="5C198B54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A53A5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7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A53A5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17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007D56D8" w:rsidRPr="002A6261" w14:paraId="05EFF8A7" w14:textId="77777777" w:rsidTr="005E5C54">
        <w:trPr>
          <w:tblCellSpacing w:w="15" w:type="dxa"/>
        </w:trPr>
        <w:tc>
          <w:tcPr>
            <w:tcW w:w="664" w:type="dxa"/>
            <w:vAlign w:val="bottom"/>
            <w:hideMark/>
          </w:tcPr>
          <w:p w14:paraId="19B6A2A5" w14:textId="77777777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6" w:type="dxa"/>
            <w:vAlign w:val="bottom"/>
            <w:hideMark/>
          </w:tcPr>
          <w:p w14:paraId="0E8A61F2" w14:textId="18767C0F" w:rsidR="002A6261" w:rsidRPr="00652E9E" w:rsidRDefault="00F55713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  <w:r w:rsidR="001845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 w:rsidR="00A405F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0A578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, </w:t>
            </w:r>
            <w:r w:rsidR="00A405F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55" w:type="dxa"/>
            <w:shd w:val="clear" w:color="auto" w:fill="FDE9D9" w:themeFill="accent6" w:themeFillTint="33"/>
            <w:vAlign w:val="bottom"/>
            <w:hideMark/>
          </w:tcPr>
          <w:p w14:paraId="6DDC37C2" w14:textId="5B66C444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0</w:t>
            </w:r>
            <w:r w:rsidR="00F55713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5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:</w:t>
            </w:r>
            <w:r w:rsidR="005233EA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21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 xml:space="preserve"> AM</w:t>
            </w:r>
          </w:p>
        </w:tc>
        <w:tc>
          <w:tcPr>
            <w:tcW w:w="1388" w:type="dxa"/>
            <w:vAlign w:val="bottom"/>
            <w:hideMark/>
          </w:tcPr>
          <w:p w14:paraId="34540C2E" w14:textId="35B2D1C6" w:rsidR="002A6261" w:rsidRPr="00652E9E" w:rsidRDefault="002A36E5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12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1C19E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7" w:type="dxa"/>
            <w:vAlign w:val="bottom"/>
            <w:hideMark/>
          </w:tcPr>
          <w:p w14:paraId="1764208C" w14:textId="2A3B0A0E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BA2E7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320E8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24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vAlign w:val="bottom"/>
            <w:hideMark/>
          </w:tcPr>
          <w:p w14:paraId="77415A8C" w14:textId="35205F2C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0</w:t>
            </w:r>
            <w:r w:rsidR="009B22E8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6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:</w:t>
            </w:r>
            <w:r w:rsidR="009B22E8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0</w:t>
            </w:r>
            <w:r w:rsidR="00BA2D7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8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 xml:space="preserve"> PM</w:t>
            </w:r>
          </w:p>
        </w:tc>
        <w:tc>
          <w:tcPr>
            <w:tcW w:w="1402" w:type="dxa"/>
            <w:vAlign w:val="bottom"/>
            <w:hideMark/>
          </w:tcPr>
          <w:p w14:paraId="213B95D6" w14:textId="6E05F11F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A53A5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7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A53A5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18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007D56D8" w:rsidRPr="002A6261" w14:paraId="619C8604" w14:textId="77777777" w:rsidTr="005E5C54">
        <w:trPr>
          <w:tblCellSpacing w:w="15" w:type="dxa"/>
        </w:trPr>
        <w:tc>
          <w:tcPr>
            <w:tcW w:w="664" w:type="dxa"/>
            <w:vAlign w:val="bottom"/>
            <w:hideMark/>
          </w:tcPr>
          <w:p w14:paraId="6222E433" w14:textId="77777777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6" w:type="dxa"/>
            <w:vAlign w:val="bottom"/>
            <w:hideMark/>
          </w:tcPr>
          <w:p w14:paraId="6F9967F1" w14:textId="755C9762" w:rsidR="002A6261" w:rsidRPr="00652E9E" w:rsidRDefault="00F55713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  <w:r w:rsidR="001845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 w:rsidR="00A405F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0A578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6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, </w:t>
            </w:r>
            <w:r w:rsidR="00A405F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355" w:type="dxa"/>
            <w:shd w:val="clear" w:color="auto" w:fill="FDE9D9" w:themeFill="accent6" w:themeFillTint="33"/>
            <w:vAlign w:val="bottom"/>
            <w:hideMark/>
          </w:tcPr>
          <w:p w14:paraId="6B358C92" w14:textId="6C813A7D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0</w:t>
            </w:r>
            <w:r w:rsidR="00F55713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5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:</w:t>
            </w:r>
            <w:r w:rsidR="005233EA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19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 xml:space="preserve"> AM</w:t>
            </w:r>
          </w:p>
        </w:tc>
        <w:tc>
          <w:tcPr>
            <w:tcW w:w="1388" w:type="dxa"/>
            <w:vAlign w:val="bottom"/>
            <w:hideMark/>
          </w:tcPr>
          <w:p w14:paraId="005EBF58" w14:textId="7A844A16" w:rsidR="002A6261" w:rsidRPr="00652E9E" w:rsidRDefault="002A36E5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12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1C19E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7" w:type="dxa"/>
            <w:vAlign w:val="bottom"/>
            <w:hideMark/>
          </w:tcPr>
          <w:p w14:paraId="4DDF41A6" w14:textId="5B66E3DB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BA2E7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320E8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25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vAlign w:val="bottom"/>
            <w:hideMark/>
          </w:tcPr>
          <w:p w14:paraId="08E65D5E" w14:textId="5176357D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0</w:t>
            </w:r>
            <w:r w:rsidR="00E247C3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6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:</w:t>
            </w:r>
            <w:r w:rsidR="00E247C3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0</w:t>
            </w:r>
            <w:r w:rsidR="00BA2D7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9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 xml:space="preserve"> PM</w:t>
            </w:r>
          </w:p>
        </w:tc>
        <w:tc>
          <w:tcPr>
            <w:tcW w:w="1402" w:type="dxa"/>
            <w:vAlign w:val="bottom"/>
            <w:hideMark/>
          </w:tcPr>
          <w:p w14:paraId="08989BC5" w14:textId="6FBC6535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91258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7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91258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20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007D56D8" w:rsidRPr="002A6261" w14:paraId="734C5ECC" w14:textId="77777777" w:rsidTr="005E5C54">
        <w:trPr>
          <w:tblCellSpacing w:w="15" w:type="dxa"/>
        </w:trPr>
        <w:tc>
          <w:tcPr>
            <w:tcW w:w="664" w:type="dxa"/>
            <w:vAlign w:val="bottom"/>
            <w:hideMark/>
          </w:tcPr>
          <w:p w14:paraId="4CCE4329" w14:textId="77777777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6" w:type="dxa"/>
            <w:vAlign w:val="bottom"/>
            <w:hideMark/>
          </w:tcPr>
          <w:p w14:paraId="1FF35177" w14:textId="11EFCD31" w:rsidR="002A6261" w:rsidRPr="00652E9E" w:rsidRDefault="00F55713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  <w:r w:rsidR="001845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 w:rsidR="00A405F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0A578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7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, </w:t>
            </w:r>
            <w:r w:rsidR="00A405F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55" w:type="dxa"/>
            <w:shd w:val="clear" w:color="auto" w:fill="FDE9D9" w:themeFill="accent6" w:themeFillTint="33"/>
            <w:vAlign w:val="bottom"/>
            <w:hideMark/>
          </w:tcPr>
          <w:p w14:paraId="54890657" w14:textId="5A9BD998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0</w:t>
            </w:r>
            <w:r w:rsidR="00F55713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5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:</w:t>
            </w:r>
            <w:r w:rsidR="005233EA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18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 xml:space="preserve"> AM</w:t>
            </w:r>
          </w:p>
        </w:tc>
        <w:tc>
          <w:tcPr>
            <w:tcW w:w="1388" w:type="dxa"/>
            <w:vAlign w:val="bottom"/>
            <w:hideMark/>
          </w:tcPr>
          <w:p w14:paraId="27C515B8" w14:textId="2228FDAE" w:rsidR="002A6261" w:rsidRPr="00652E9E" w:rsidRDefault="00965399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12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19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7" w:type="dxa"/>
            <w:vAlign w:val="bottom"/>
            <w:hideMark/>
          </w:tcPr>
          <w:p w14:paraId="4EDEECB7" w14:textId="156BEEDA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BA2E7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BA2E7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25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vAlign w:val="bottom"/>
            <w:hideMark/>
          </w:tcPr>
          <w:p w14:paraId="592BFD26" w14:textId="731E3655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0</w:t>
            </w:r>
            <w:r w:rsidR="00E247C3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6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:</w:t>
            </w:r>
            <w:r w:rsidR="00BA2D7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10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 xml:space="preserve"> PM</w:t>
            </w:r>
          </w:p>
        </w:tc>
        <w:tc>
          <w:tcPr>
            <w:tcW w:w="1402" w:type="dxa"/>
            <w:vAlign w:val="bottom"/>
            <w:hideMark/>
          </w:tcPr>
          <w:p w14:paraId="079B7E63" w14:textId="72ACBBE7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91258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7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91258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21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007D56D8" w:rsidRPr="002A6261" w14:paraId="08A059B9" w14:textId="77777777" w:rsidTr="005E5C54">
        <w:trPr>
          <w:tblCellSpacing w:w="15" w:type="dxa"/>
        </w:trPr>
        <w:tc>
          <w:tcPr>
            <w:tcW w:w="664" w:type="dxa"/>
            <w:vAlign w:val="bottom"/>
            <w:hideMark/>
          </w:tcPr>
          <w:p w14:paraId="53DDB936" w14:textId="77777777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6" w:type="dxa"/>
            <w:vAlign w:val="bottom"/>
            <w:hideMark/>
          </w:tcPr>
          <w:p w14:paraId="7C172541" w14:textId="4C066637" w:rsidR="002A6261" w:rsidRPr="00652E9E" w:rsidRDefault="00F55713" w:rsidP="00F5571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3</w:t>
            </w:r>
            <w:r w:rsidR="001845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 w:rsidR="00ED5AC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0A578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8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, </w:t>
            </w:r>
            <w:r w:rsidR="00ED5AC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55" w:type="dxa"/>
            <w:shd w:val="clear" w:color="auto" w:fill="FDE9D9" w:themeFill="accent6" w:themeFillTint="33"/>
            <w:vAlign w:val="bottom"/>
            <w:hideMark/>
          </w:tcPr>
          <w:p w14:paraId="1EFD2A3F" w14:textId="5288BA62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0</w:t>
            </w:r>
            <w:r w:rsidR="00F55713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5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:</w:t>
            </w:r>
            <w:r w:rsidR="00810A7F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17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 xml:space="preserve"> AM</w:t>
            </w:r>
          </w:p>
        </w:tc>
        <w:tc>
          <w:tcPr>
            <w:tcW w:w="1388" w:type="dxa"/>
            <w:vAlign w:val="bottom"/>
            <w:hideMark/>
          </w:tcPr>
          <w:p w14:paraId="714A81A2" w14:textId="12605016" w:rsidR="002A6261" w:rsidRPr="00652E9E" w:rsidRDefault="00965399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12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19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7" w:type="dxa"/>
            <w:vAlign w:val="bottom"/>
            <w:hideMark/>
          </w:tcPr>
          <w:p w14:paraId="525C2062" w14:textId="565EFDF8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D868D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D868D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26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vAlign w:val="bottom"/>
            <w:hideMark/>
          </w:tcPr>
          <w:p w14:paraId="3353253F" w14:textId="430B79F2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0</w:t>
            </w:r>
            <w:r w:rsidR="00E247C3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6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:</w:t>
            </w:r>
            <w:r w:rsidR="00BA2D7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11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 xml:space="preserve"> PM</w:t>
            </w:r>
          </w:p>
        </w:tc>
        <w:tc>
          <w:tcPr>
            <w:tcW w:w="1402" w:type="dxa"/>
            <w:vAlign w:val="bottom"/>
            <w:hideMark/>
          </w:tcPr>
          <w:p w14:paraId="17C8ACF8" w14:textId="75E42FF5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A7591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7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91258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22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007D56D8" w:rsidRPr="002A6261" w14:paraId="2C3E650B" w14:textId="77777777" w:rsidTr="005E5C54">
        <w:trPr>
          <w:tblCellSpacing w:w="15" w:type="dxa"/>
        </w:trPr>
        <w:tc>
          <w:tcPr>
            <w:tcW w:w="664" w:type="dxa"/>
            <w:vAlign w:val="bottom"/>
            <w:hideMark/>
          </w:tcPr>
          <w:p w14:paraId="0A9EC775" w14:textId="77777777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6" w:type="dxa"/>
            <w:vAlign w:val="bottom"/>
            <w:hideMark/>
          </w:tcPr>
          <w:p w14:paraId="08567E4B" w14:textId="670B1D03" w:rsidR="002A6261" w:rsidRPr="00652E9E" w:rsidRDefault="00F55713" w:rsidP="00F5571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3</w:t>
            </w:r>
            <w:r w:rsidR="001845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 w:rsidR="00ED5AC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0A578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9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, </w:t>
            </w:r>
            <w:r w:rsidR="00ED5AC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55" w:type="dxa"/>
            <w:shd w:val="clear" w:color="auto" w:fill="FDE9D9" w:themeFill="accent6" w:themeFillTint="33"/>
            <w:vAlign w:val="bottom"/>
            <w:hideMark/>
          </w:tcPr>
          <w:p w14:paraId="7937ABDB" w14:textId="65DFF2FB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0</w:t>
            </w:r>
            <w:r w:rsidR="00810A7F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6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:</w:t>
            </w:r>
            <w:r w:rsidR="00810A7F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17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 xml:space="preserve"> AM</w:t>
            </w:r>
          </w:p>
        </w:tc>
        <w:tc>
          <w:tcPr>
            <w:tcW w:w="1388" w:type="dxa"/>
            <w:vAlign w:val="bottom"/>
            <w:hideMark/>
          </w:tcPr>
          <w:p w14:paraId="67C8DBA1" w14:textId="7FDECBB5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01:</w:t>
            </w:r>
            <w:r w:rsidR="00AF797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19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7" w:type="dxa"/>
            <w:vAlign w:val="bottom"/>
            <w:hideMark/>
          </w:tcPr>
          <w:p w14:paraId="1F9E9F0F" w14:textId="523838EA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B72B9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D868D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26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vAlign w:val="bottom"/>
            <w:hideMark/>
          </w:tcPr>
          <w:p w14:paraId="2348C7AF" w14:textId="2BFDC836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0</w:t>
            </w:r>
            <w:r w:rsidR="00F55713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7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:</w:t>
            </w:r>
            <w:r w:rsidR="00BA2D71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12</w:t>
            </w:r>
            <w:r w:rsidR="00732CF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PM</w:t>
            </w:r>
          </w:p>
        </w:tc>
        <w:tc>
          <w:tcPr>
            <w:tcW w:w="1402" w:type="dxa"/>
            <w:vAlign w:val="bottom"/>
            <w:hideMark/>
          </w:tcPr>
          <w:p w14:paraId="3A21581F" w14:textId="15CA565C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F5571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8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170B3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22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007D56D8" w:rsidRPr="002A6261" w14:paraId="14674694" w14:textId="77777777" w:rsidTr="005E5C54">
        <w:trPr>
          <w:tblCellSpacing w:w="15" w:type="dxa"/>
        </w:trPr>
        <w:tc>
          <w:tcPr>
            <w:tcW w:w="664" w:type="dxa"/>
            <w:vAlign w:val="bottom"/>
            <w:hideMark/>
          </w:tcPr>
          <w:p w14:paraId="70B73148" w14:textId="77777777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6" w:type="dxa"/>
            <w:vAlign w:val="bottom"/>
            <w:hideMark/>
          </w:tcPr>
          <w:p w14:paraId="3EEA92A3" w14:textId="4C3FC22A" w:rsidR="002A6261" w:rsidRPr="00652E9E" w:rsidRDefault="000A5785" w:rsidP="000A578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3</w:t>
            </w:r>
            <w:r w:rsidR="001845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 w:rsidR="00ED5AC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, </w:t>
            </w:r>
            <w:r w:rsidR="00ED5AC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55" w:type="dxa"/>
            <w:shd w:val="clear" w:color="auto" w:fill="FDE9D9" w:themeFill="accent6" w:themeFillTint="33"/>
            <w:vAlign w:val="bottom"/>
            <w:hideMark/>
          </w:tcPr>
          <w:p w14:paraId="48085E3E" w14:textId="050E9EBB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0</w:t>
            </w:r>
            <w:r w:rsidR="00810A7F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6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:</w:t>
            </w:r>
            <w:r w:rsidR="00164260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15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 xml:space="preserve"> AM</w:t>
            </w:r>
          </w:p>
        </w:tc>
        <w:tc>
          <w:tcPr>
            <w:tcW w:w="1388" w:type="dxa"/>
            <w:vAlign w:val="bottom"/>
            <w:hideMark/>
          </w:tcPr>
          <w:p w14:paraId="04144100" w14:textId="4A41D97C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01:</w:t>
            </w:r>
            <w:r w:rsidR="00AF797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19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7" w:type="dxa"/>
            <w:vAlign w:val="bottom"/>
            <w:hideMark/>
          </w:tcPr>
          <w:p w14:paraId="180E53A0" w14:textId="46C54A81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B72B9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B72B9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27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vAlign w:val="bottom"/>
            <w:hideMark/>
          </w:tcPr>
          <w:p w14:paraId="78AAE48F" w14:textId="4A2A5CAE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0</w:t>
            </w:r>
            <w:r w:rsidR="007E7C4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7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:</w:t>
            </w:r>
            <w:r w:rsidR="00732CF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1</w:t>
            </w:r>
            <w:r w:rsidR="00E2683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2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 xml:space="preserve"> PM</w:t>
            </w:r>
          </w:p>
        </w:tc>
        <w:tc>
          <w:tcPr>
            <w:tcW w:w="1402" w:type="dxa"/>
            <w:vAlign w:val="bottom"/>
            <w:hideMark/>
          </w:tcPr>
          <w:p w14:paraId="4F0F2E12" w14:textId="68624C73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7E7C4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8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170B3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23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002A6261" w:rsidRPr="002A6261" w14:paraId="21AF71EA" w14:textId="77777777" w:rsidTr="005E5C54">
        <w:trPr>
          <w:tblCellSpacing w:w="15" w:type="dxa"/>
        </w:trPr>
        <w:tc>
          <w:tcPr>
            <w:tcW w:w="8900" w:type="dxa"/>
            <w:gridSpan w:val="8"/>
            <w:shd w:val="clear" w:color="auto" w:fill="DAEEF3" w:themeFill="accent5" w:themeFillTint="33"/>
            <w:vAlign w:val="bottom"/>
            <w:hideMark/>
          </w:tcPr>
          <w:p w14:paraId="590B4DAB" w14:textId="77777777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7D56D8" w:rsidRPr="002A6261" w14:paraId="12D30FF8" w14:textId="77777777" w:rsidTr="005E5C54">
        <w:trPr>
          <w:tblCellSpacing w:w="15" w:type="dxa"/>
        </w:trPr>
        <w:tc>
          <w:tcPr>
            <w:tcW w:w="664" w:type="dxa"/>
            <w:vAlign w:val="bottom"/>
            <w:hideMark/>
          </w:tcPr>
          <w:p w14:paraId="62B1DAD9" w14:textId="77777777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6" w:type="dxa"/>
            <w:vAlign w:val="bottom"/>
            <w:hideMark/>
          </w:tcPr>
          <w:p w14:paraId="5C25A38D" w14:textId="5045D209" w:rsidR="002A6261" w:rsidRPr="00652E9E" w:rsidRDefault="000A5785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  <w:r w:rsidR="001845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 w:rsidR="00ED5AC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, </w:t>
            </w:r>
            <w:r w:rsidR="00ED5AC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55" w:type="dxa"/>
            <w:shd w:val="clear" w:color="auto" w:fill="FDE9D9" w:themeFill="accent6" w:themeFillTint="33"/>
            <w:vAlign w:val="bottom"/>
            <w:hideMark/>
          </w:tcPr>
          <w:p w14:paraId="2B004791" w14:textId="4D0633EB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0</w:t>
            </w:r>
            <w:r w:rsidR="00164260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6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:</w:t>
            </w:r>
            <w:r w:rsidR="00164260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14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 xml:space="preserve"> AM</w:t>
            </w:r>
          </w:p>
        </w:tc>
        <w:tc>
          <w:tcPr>
            <w:tcW w:w="1388" w:type="dxa"/>
            <w:vAlign w:val="bottom"/>
            <w:hideMark/>
          </w:tcPr>
          <w:p w14:paraId="44C65C5E" w14:textId="5531411E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01:</w:t>
            </w:r>
            <w:r w:rsidR="00AF797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19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7" w:type="dxa"/>
            <w:vAlign w:val="bottom"/>
            <w:hideMark/>
          </w:tcPr>
          <w:p w14:paraId="08D2620F" w14:textId="52D762AA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AD319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AD319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  <w:r w:rsidR="00333CC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8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vAlign w:val="bottom"/>
            <w:hideMark/>
          </w:tcPr>
          <w:p w14:paraId="0A08A01C" w14:textId="64109F15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0</w:t>
            </w:r>
            <w:r w:rsidR="00271107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7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:</w:t>
            </w:r>
            <w:r w:rsidR="00732CF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1</w:t>
            </w:r>
            <w:r w:rsidR="00E2683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3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 xml:space="preserve"> PM</w:t>
            </w:r>
          </w:p>
        </w:tc>
        <w:tc>
          <w:tcPr>
            <w:tcW w:w="1402" w:type="dxa"/>
            <w:vAlign w:val="bottom"/>
            <w:hideMark/>
          </w:tcPr>
          <w:p w14:paraId="07F310AA" w14:textId="796D4C46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27110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8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170B3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24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007D56D8" w:rsidRPr="002A6261" w14:paraId="62FB109E" w14:textId="77777777" w:rsidTr="005E5C54">
        <w:trPr>
          <w:tblCellSpacing w:w="15" w:type="dxa"/>
        </w:trPr>
        <w:tc>
          <w:tcPr>
            <w:tcW w:w="664" w:type="dxa"/>
            <w:vAlign w:val="bottom"/>
            <w:hideMark/>
          </w:tcPr>
          <w:p w14:paraId="46185823" w14:textId="77777777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6" w:type="dxa"/>
            <w:vAlign w:val="bottom"/>
            <w:hideMark/>
          </w:tcPr>
          <w:p w14:paraId="2EFA15A6" w14:textId="5776C7C8" w:rsidR="002A6261" w:rsidRPr="00652E9E" w:rsidRDefault="000A5785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  <w:r w:rsidR="001845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 w:rsidR="00ED5AC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, </w:t>
            </w:r>
            <w:r w:rsidR="00ED5AC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55" w:type="dxa"/>
            <w:shd w:val="clear" w:color="auto" w:fill="FDE9D9" w:themeFill="accent6" w:themeFillTint="33"/>
            <w:vAlign w:val="bottom"/>
            <w:hideMark/>
          </w:tcPr>
          <w:p w14:paraId="4B1D6077" w14:textId="3CA0F49B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0</w:t>
            </w:r>
            <w:r w:rsidR="00164260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6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:</w:t>
            </w:r>
            <w:r w:rsidR="00164260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12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 xml:space="preserve"> AM</w:t>
            </w:r>
          </w:p>
        </w:tc>
        <w:tc>
          <w:tcPr>
            <w:tcW w:w="1388" w:type="dxa"/>
            <w:vAlign w:val="bottom"/>
            <w:hideMark/>
          </w:tcPr>
          <w:p w14:paraId="410A82EE" w14:textId="03F94620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01:</w:t>
            </w:r>
            <w:r w:rsidR="00B426F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18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7" w:type="dxa"/>
            <w:vAlign w:val="bottom"/>
            <w:hideMark/>
          </w:tcPr>
          <w:p w14:paraId="4B4DCC29" w14:textId="4BB0FBDD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AD319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AD319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28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vAlign w:val="bottom"/>
            <w:hideMark/>
          </w:tcPr>
          <w:p w14:paraId="029E29B9" w14:textId="4B5457EF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0</w:t>
            </w:r>
            <w:r w:rsidR="00271107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7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:</w:t>
            </w:r>
            <w:r w:rsidR="00356CEF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1</w:t>
            </w:r>
            <w:r w:rsidR="00E2683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4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 xml:space="preserve"> PM</w:t>
            </w:r>
          </w:p>
        </w:tc>
        <w:tc>
          <w:tcPr>
            <w:tcW w:w="1402" w:type="dxa"/>
            <w:vAlign w:val="bottom"/>
            <w:hideMark/>
          </w:tcPr>
          <w:p w14:paraId="08B3561B" w14:textId="613A9D99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27110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8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170B3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25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007D56D8" w:rsidRPr="002A6261" w14:paraId="02DCE0E6" w14:textId="77777777" w:rsidTr="005E5C54">
        <w:trPr>
          <w:tblCellSpacing w:w="15" w:type="dxa"/>
        </w:trPr>
        <w:tc>
          <w:tcPr>
            <w:tcW w:w="664" w:type="dxa"/>
            <w:vAlign w:val="bottom"/>
            <w:hideMark/>
          </w:tcPr>
          <w:p w14:paraId="54B960D1" w14:textId="77777777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6" w:type="dxa"/>
            <w:vAlign w:val="bottom"/>
            <w:hideMark/>
          </w:tcPr>
          <w:p w14:paraId="66C42444" w14:textId="7A7DAAE2" w:rsidR="002A6261" w:rsidRPr="00652E9E" w:rsidRDefault="000A5785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  <w:r w:rsidR="001845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 w:rsidR="00ED5AC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, </w:t>
            </w:r>
            <w:r w:rsidR="00ED5AC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355" w:type="dxa"/>
            <w:shd w:val="clear" w:color="auto" w:fill="FDE9D9" w:themeFill="accent6" w:themeFillTint="33"/>
            <w:vAlign w:val="bottom"/>
            <w:hideMark/>
          </w:tcPr>
          <w:p w14:paraId="0DB02597" w14:textId="3F69EF0F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0</w:t>
            </w:r>
            <w:r w:rsidR="00164260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6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:</w:t>
            </w:r>
            <w:r w:rsidR="00844CC0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11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 xml:space="preserve"> AM</w:t>
            </w:r>
          </w:p>
        </w:tc>
        <w:tc>
          <w:tcPr>
            <w:tcW w:w="1388" w:type="dxa"/>
            <w:vAlign w:val="bottom"/>
            <w:hideMark/>
          </w:tcPr>
          <w:p w14:paraId="399EC003" w14:textId="46528CB4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01:</w:t>
            </w:r>
            <w:r w:rsidR="00B426F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18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7" w:type="dxa"/>
            <w:vAlign w:val="bottom"/>
            <w:hideMark/>
          </w:tcPr>
          <w:p w14:paraId="1A3908BC" w14:textId="7329AB05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AD319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AD319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  <w:r w:rsidR="00333CC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9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vAlign w:val="bottom"/>
            <w:hideMark/>
          </w:tcPr>
          <w:p w14:paraId="1910DF61" w14:textId="05A07229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0</w:t>
            </w:r>
            <w:r w:rsidR="00271107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7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:</w:t>
            </w:r>
            <w:r w:rsidR="00356CEF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1</w:t>
            </w:r>
            <w:r w:rsidR="00E2683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5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 xml:space="preserve"> PM</w:t>
            </w:r>
          </w:p>
        </w:tc>
        <w:tc>
          <w:tcPr>
            <w:tcW w:w="1402" w:type="dxa"/>
            <w:vAlign w:val="bottom"/>
            <w:hideMark/>
          </w:tcPr>
          <w:p w14:paraId="37563FDD" w14:textId="41C093D4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27110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8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170B3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26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007D56D8" w:rsidRPr="002A6261" w14:paraId="178E088A" w14:textId="77777777" w:rsidTr="005E5C54">
        <w:trPr>
          <w:tblCellSpacing w:w="15" w:type="dxa"/>
        </w:trPr>
        <w:tc>
          <w:tcPr>
            <w:tcW w:w="664" w:type="dxa"/>
            <w:vAlign w:val="bottom"/>
            <w:hideMark/>
          </w:tcPr>
          <w:p w14:paraId="6EAC8256" w14:textId="77777777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36" w:type="dxa"/>
            <w:vAlign w:val="bottom"/>
            <w:hideMark/>
          </w:tcPr>
          <w:p w14:paraId="6B111294" w14:textId="703608C0" w:rsidR="002A6261" w:rsidRPr="00652E9E" w:rsidRDefault="000A5785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  <w:r w:rsidR="001845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 w:rsidR="00ED5AC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,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ED5AC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55" w:type="dxa"/>
            <w:shd w:val="clear" w:color="auto" w:fill="FDE9D9" w:themeFill="accent6" w:themeFillTint="33"/>
            <w:vAlign w:val="bottom"/>
            <w:hideMark/>
          </w:tcPr>
          <w:p w14:paraId="0902B9EB" w14:textId="1BA4DF26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0</w:t>
            </w:r>
            <w:r w:rsidR="00844CC0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6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:</w:t>
            </w:r>
            <w:r w:rsidR="00844CC0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09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 xml:space="preserve"> AM</w:t>
            </w:r>
          </w:p>
        </w:tc>
        <w:tc>
          <w:tcPr>
            <w:tcW w:w="1388" w:type="dxa"/>
            <w:vAlign w:val="bottom"/>
            <w:hideMark/>
          </w:tcPr>
          <w:p w14:paraId="48A3337A" w14:textId="48E6ED2C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01:</w:t>
            </w:r>
            <w:r w:rsidR="00B426F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18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7" w:type="dxa"/>
            <w:vAlign w:val="bottom"/>
            <w:hideMark/>
          </w:tcPr>
          <w:p w14:paraId="37FAB79F" w14:textId="6E6DD062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1D334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1D334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  <w:r w:rsidR="00333CC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vAlign w:val="bottom"/>
            <w:hideMark/>
          </w:tcPr>
          <w:p w14:paraId="2863229C" w14:textId="2A608599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0</w:t>
            </w:r>
            <w:r w:rsidR="00271107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7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:</w:t>
            </w:r>
            <w:r w:rsidR="00356CEF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1</w:t>
            </w:r>
            <w:r w:rsidR="00E2683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6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 xml:space="preserve"> PM</w:t>
            </w:r>
          </w:p>
        </w:tc>
        <w:tc>
          <w:tcPr>
            <w:tcW w:w="1402" w:type="dxa"/>
            <w:vAlign w:val="bottom"/>
            <w:hideMark/>
          </w:tcPr>
          <w:p w14:paraId="7E3377F6" w14:textId="6F4197CE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27110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8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170B3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27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007D56D8" w:rsidRPr="002A6261" w14:paraId="494CFC82" w14:textId="77777777" w:rsidTr="005E5C54">
        <w:trPr>
          <w:tblCellSpacing w:w="15" w:type="dxa"/>
        </w:trPr>
        <w:tc>
          <w:tcPr>
            <w:tcW w:w="664" w:type="dxa"/>
            <w:vAlign w:val="bottom"/>
            <w:hideMark/>
          </w:tcPr>
          <w:p w14:paraId="3EEA4676" w14:textId="77777777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6" w:type="dxa"/>
            <w:vAlign w:val="bottom"/>
            <w:hideMark/>
          </w:tcPr>
          <w:p w14:paraId="3C9DFCC7" w14:textId="4E18F869" w:rsidR="002A6261" w:rsidRPr="00652E9E" w:rsidRDefault="000A5785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  <w:r w:rsidR="001845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 w:rsidR="00ED5AC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, </w:t>
            </w:r>
            <w:r w:rsidR="00ED5AC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55" w:type="dxa"/>
            <w:shd w:val="clear" w:color="auto" w:fill="FDE9D9" w:themeFill="accent6" w:themeFillTint="33"/>
            <w:vAlign w:val="bottom"/>
            <w:hideMark/>
          </w:tcPr>
          <w:p w14:paraId="13F724F4" w14:textId="5D4A8D5E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0</w:t>
            </w:r>
            <w:r w:rsidR="00844CC0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6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:</w:t>
            </w:r>
            <w:r w:rsidR="00844CC0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07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 xml:space="preserve"> AM</w:t>
            </w:r>
          </w:p>
        </w:tc>
        <w:tc>
          <w:tcPr>
            <w:tcW w:w="1388" w:type="dxa"/>
            <w:vAlign w:val="bottom"/>
            <w:hideMark/>
          </w:tcPr>
          <w:p w14:paraId="0B516322" w14:textId="62CCC0FE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01:</w:t>
            </w:r>
            <w:r w:rsidR="0027110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 w:rsidR="00B426F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8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7" w:type="dxa"/>
            <w:vAlign w:val="bottom"/>
            <w:hideMark/>
          </w:tcPr>
          <w:p w14:paraId="4C54D58F" w14:textId="19EA94E2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1D334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1D334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31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vAlign w:val="bottom"/>
            <w:hideMark/>
          </w:tcPr>
          <w:p w14:paraId="6D91B05B" w14:textId="08B9C342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0</w:t>
            </w:r>
            <w:r w:rsidR="00271107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7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:</w:t>
            </w:r>
            <w:r w:rsidR="00356CEF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1</w:t>
            </w:r>
            <w:r w:rsidR="00E2683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7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 xml:space="preserve"> PM</w:t>
            </w:r>
          </w:p>
        </w:tc>
        <w:tc>
          <w:tcPr>
            <w:tcW w:w="1402" w:type="dxa"/>
            <w:vAlign w:val="bottom"/>
            <w:hideMark/>
          </w:tcPr>
          <w:p w14:paraId="092771FF" w14:textId="5575EB0A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27110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8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170B3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28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007D56D8" w:rsidRPr="002A6261" w14:paraId="1AB7FAD6" w14:textId="77777777" w:rsidTr="005E5C54">
        <w:trPr>
          <w:tblCellSpacing w:w="15" w:type="dxa"/>
        </w:trPr>
        <w:tc>
          <w:tcPr>
            <w:tcW w:w="664" w:type="dxa"/>
            <w:vAlign w:val="bottom"/>
            <w:hideMark/>
          </w:tcPr>
          <w:p w14:paraId="297FDBE6" w14:textId="77777777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36" w:type="dxa"/>
            <w:vAlign w:val="bottom"/>
            <w:hideMark/>
          </w:tcPr>
          <w:p w14:paraId="2923C3C6" w14:textId="2A519679" w:rsidR="002A6261" w:rsidRPr="00652E9E" w:rsidRDefault="000A5785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  <w:r w:rsidR="001845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 w:rsidR="00ED5AC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6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, </w:t>
            </w:r>
            <w:r w:rsidR="00ED5AC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55" w:type="dxa"/>
            <w:shd w:val="clear" w:color="auto" w:fill="FDE9D9" w:themeFill="accent6" w:themeFillTint="33"/>
            <w:vAlign w:val="bottom"/>
            <w:hideMark/>
          </w:tcPr>
          <w:p w14:paraId="5C1A45C4" w14:textId="54B431D9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0</w:t>
            </w:r>
            <w:r w:rsidR="00F110F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6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:</w:t>
            </w:r>
            <w:r w:rsidR="00F110F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06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 xml:space="preserve"> AM</w:t>
            </w:r>
          </w:p>
        </w:tc>
        <w:tc>
          <w:tcPr>
            <w:tcW w:w="1388" w:type="dxa"/>
            <w:vAlign w:val="bottom"/>
            <w:hideMark/>
          </w:tcPr>
          <w:p w14:paraId="76F34AF0" w14:textId="4CD11125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01:</w:t>
            </w:r>
            <w:r w:rsidR="00E949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 w:rsidR="004346D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7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7" w:type="dxa"/>
            <w:vAlign w:val="bottom"/>
            <w:hideMark/>
          </w:tcPr>
          <w:p w14:paraId="6E8ED81D" w14:textId="19CDED94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1D334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1D334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  <w:r w:rsidR="0066353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vAlign w:val="bottom"/>
            <w:hideMark/>
          </w:tcPr>
          <w:p w14:paraId="7905C558" w14:textId="4627057D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0</w:t>
            </w:r>
            <w:r w:rsidR="00E949B5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7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:</w:t>
            </w:r>
            <w:r w:rsidR="00356CEF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1</w:t>
            </w:r>
            <w:r w:rsidR="00E2683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8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 xml:space="preserve"> PM</w:t>
            </w:r>
          </w:p>
        </w:tc>
        <w:tc>
          <w:tcPr>
            <w:tcW w:w="1402" w:type="dxa"/>
            <w:vAlign w:val="bottom"/>
            <w:hideMark/>
          </w:tcPr>
          <w:p w14:paraId="6D70C810" w14:textId="5226A956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E949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8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170B3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29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007D56D8" w:rsidRPr="002A6261" w14:paraId="5B40255C" w14:textId="77777777" w:rsidTr="005E5C54">
        <w:trPr>
          <w:tblCellSpacing w:w="15" w:type="dxa"/>
        </w:trPr>
        <w:tc>
          <w:tcPr>
            <w:tcW w:w="664" w:type="dxa"/>
            <w:vAlign w:val="bottom"/>
            <w:hideMark/>
          </w:tcPr>
          <w:p w14:paraId="1F1EA24F" w14:textId="77777777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36" w:type="dxa"/>
            <w:vAlign w:val="bottom"/>
            <w:hideMark/>
          </w:tcPr>
          <w:p w14:paraId="75457DDF" w14:textId="37CDB8F7" w:rsidR="002A6261" w:rsidRPr="00652E9E" w:rsidRDefault="000A5785" w:rsidP="000A578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3</w:t>
            </w:r>
            <w:r w:rsidR="001845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 w:rsidR="00ED5AC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7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, </w:t>
            </w:r>
            <w:r w:rsidR="00ED5AC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55" w:type="dxa"/>
            <w:shd w:val="clear" w:color="auto" w:fill="FDE9D9" w:themeFill="accent6" w:themeFillTint="33"/>
            <w:vAlign w:val="bottom"/>
            <w:hideMark/>
          </w:tcPr>
          <w:p w14:paraId="05FAD7AA" w14:textId="66649BA0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0</w:t>
            </w:r>
            <w:r w:rsidR="00F110F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6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:</w:t>
            </w:r>
            <w:r w:rsidR="00F110F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04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 xml:space="preserve"> AM</w:t>
            </w:r>
          </w:p>
        </w:tc>
        <w:tc>
          <w:tcPr>
            <w:tcW w:w="1388" w:type="dxa"/>
            <w:vAlign w:val="bottom"/>
            <w:hideMark/>
          </w:tcPr>
          <w:p w14:paraId="03304DC8" w14:textId="06D06ACE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01:</w:t>
            </w:r>
            <w:r w:rsidR="00E949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 w:rsidR="004346D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7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7" w:type="dxa"/>
            <w:vAlign w:val="bottom"/>
            <w:hideMark/>
          </w:tcPr>
          <w:p w14:paraId="6F24ADE5" w14:textId="6E1CEB7F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EC2E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EC2E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32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vAlign w:val="bottom"/>
            <w:hideMark/>
          </w:tcPr>
          <w:p w14:paraId="6D302BE4" w14:textId="43DEF879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0</w:t>
            </w:r>
            <w:r w:rsidR="00E949B5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7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:</w:t>
            </w:r>
            <w:r w:rsidR="00356CEF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1</w:t>
            </w:r>
            <w:r w:rsidR="00E2683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9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 xml:space="preserve"> PM</w:t>
            </w:r>
          </w:p>
        </w:tc>
        <w:tc>
          <w:tcPr>
            <w:tcW w:w="1402" w:type="dxa"/>
            <w:vAlign w:val="bottom"/>
            <w:hideMark/>
          </w:tcPr>
          <w:p w14:paraId="6C10CAC7" w14:textId="263B2728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E949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8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170B3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30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007D56D8" w:rsidRPr="002A6261" w14:paraId="1EE6B3F3" w14:textId="77777777" w:rsidTr="005E5C54">
        <w:trPr>
          <w:tblCellSpacing w:w="15" w:type="dxa"/>
        </w:trPr>
        <w:tc>
          <w:tcPr>
            <w:tcW w:w="664" w:type="dxa"/>
            <w:vAlign w:val="bottom"/>
            <w:hideMark/>
          </w:tcPr>
          <w:p w14:paraId="46E61802" w14:textId="77777777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36" w:type="dxa"/>
            <w:vAlign w:val="bottom"/>
            <w:hideMark/>
          </w:tcPr>
          <w:p w14:paraId="0433D98D" w14:textId="3365AFE9" w:rsidR="002A6261" w:rsidRPr="00652E9E" w:rsidRDefault="000A5785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  <w:r w:rsidR="001845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 w:rsidR="00ED5AC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8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, </w:t>
            </w:r>
            <w:r w:rsidR="00ED5AC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55" w:type="dxa"/>
            <w:shd w:val="clear" w:color="auto" w:fill="FDE9D9" w:themeFill="accent6" w:themeFillTint="33"/>
            <w:vAlign w:val="bottom"/>
            <w:hideMark/>
          </w:tcPr>
          <w:p w14:paraId="542D9B03" w14:textId="58B02D9C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0</w:t>
            </w:r>
            <w:r w:rsidR="00F110F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6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:</w:t>
            </w:r>
            <w:r w:rsidR="00F110F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03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 xml:space="preserve"> AM</w:t>
            </w:r>
          </w:p>
        </w:tc>
        <w:tc>
          <w:tcPr>
            <w:tcW w:w="1388" w:type="dxa"/>
            <w:vAlign w:val="bottom"/>
            <w:hideMark/>
          </w:tcPr>
          <w:p w14:paraId="74A0A30B" w14:textId="3CD4D163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01:</w:t>
            </w:r>
            <w:r w:rsidR="00E949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 w:rsidR="004346D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7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7" w:type="dxa"/>
            <w:vAlign w:val="bottom"/>
            <w:hideMark/>
          </w:tcPr>
          <w:p w14:paraId="519BDED9" w14:textId="0B6BE65B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EC2E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0B7BE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33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vAlign w:val="bottom"/>
            <w:hideMark/>
          </w:tcPr>
          <w:p w14:paraId="63C0FC6D" w14:textId="1EC87B74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0</w:t>
            </w:r>
            <w:r w:rsidR="00E949B5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7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:</w:t>
            </w:r>
            <w:r w:rsidR="00E2683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20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 xml:space="preserve"> PM</w:t>
            </w:r>
          </w:p>
        </w:tc>
        <w:tc>
          <w:tcPr>
            <w:tcW w:w="1402" w:type="dxa"/>
            <w:vAlign w:val="bottom"/>
            <w:hideMark/>
          </w:tcPr>
          <w:p w14:paraId="7DA0DA61" w14:textId="51663698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E949B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8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170B3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31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007D56D8" w:rsidRPr="002A6261" w14:paraId="31FDBF00" w14:textId="77777777" w:rsidTr="005E5C54">
        <w:trPr>
          <w:tblCellSpacing w:w="15" w:type="dxa"/>
        </w:trPr>
        <w:tc>
          <w:tcPr>
            <w:tcW w:w="664" w:type="dxa"/>
            <w:vAlign w:val="bottom"/>
            <w:hideMark/>
          </w:tcPr>
          <w:p w14:paraId="13923CBC" w14:textId="77777777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36" w:type="dxa"/>
            <w:vAlign w:val="bottom"/>
            <w:hideMark/>
          </w:tcPr>
          <w:p w14:paraId="6C30A866" w14:textId="725508BE" w:rsidR="002A6261" w:rsidRPr="00652E9E" w:rsidRDefault="000A5785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  <w:r w:rsidR="001845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 w:rsidR="00ED5AC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9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, </w:t>
            </w:r>
            <w:r w:rsidR="00A33C8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55" w:type="dxa"/>
            <w:shd w:val="clear" w:color="auto" w:fill="FDE9D9" w:themeFill="accent6" w:themeFillTint="33"/>
            <w:vAlign w:val="bottom"/>
            <w:hideMark/>
          </w:tcPr>
          <w:p w14:paraId="21B9426C" w14:textId="6DEC010B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0</w:t>
            </w:r>
            <w:r w:rsidR="00D17E95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6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:</w:t>
            </w:r>
            <w:r w:rsidR="00D17E95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01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 xml:space="preserve"> AM</w:t>
            </w:r>
          </w:p>
        </w:tc>
        <w:tc>
          <w:tcPr>
            <w:tcW w:w="1388" w:type="dxa"/>
            <w:vAlign w:val="bottom"/>
            <w:hideMark/>
          </w:tcPr>
          <w:p w14:paraId="5B35FC54" w14:textId="5D6BE11B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01:</w:t>
            </w:r>
            <w:r w:rsidR="003A07E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 w:rsidR="004346D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6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7" w:type="dxa"/>
            <w:vAlign w:val="bottom"/>
            <w:hideMark/>
          </w:tcPr>
          <w:p w14:paraId="411E0D37" w14:textId="2399CF61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0B7BE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0B7BE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34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vAlign w:val="bottom"/>
            <w:hideMark/>
          </w:tcPr>
          <w:p w14:paraId="38EDC3A2" w14:textId="1A79C501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0</w:t>
            </w:r>
            <w:r w:rsidR="003A07EF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7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:</w:t>
            </w:r>
            <w:r w:rsidR="00341759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21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 xml:space="preserve"> PM</w:t>
            </w:r>
          </w:p>
        </w:tc>
        <w:tc>
          <w:tcPr>
            <w:tcW w:w="1402" w:type="dxa"/>
            <w:vAlign w:val="bottom"/>
            <w:hideMark/>
          </w:tcPr>
          <w:p w14:paraId="1476F0BA" w14:textId="2D29E141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3A07E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8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170B3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32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007D56D8" w:rsidRPr="002A6261" w14:paraId="69CF3029" w14:textId="77777777" w:rsidTr="005E5C54">
        <w:trPr>
          <w:tblCellSpacing w:w="15" w:type="dxa"/>
        </w:trPr>
        <w:tc>
          <w:tcPr>
            <w:tcW w:w="664" w:type="dxa"/>
            <w:vAlign w:val="bottom"/>
            <w:hideMark/>
          </w:tcPr>
          <w:p w14:paraId="6E953C03" w14:textId="77777777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6" w:type="dxa"/>
            <w:vAlign w:val="bottom"/>
            <w:hideMark/>
          </w:tcPr>
          <w:p w14:paraId="6E2C3733" w14:textId="34F8AF86" w:rsidR="002A6261" w:rsidRPr="00652E9E" w:rsidRDefault="000A5785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  <w:r w:rsidR="001845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 w:rsidR="00A33C8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, </w:t>
            </w:r>
            <w:r w:rsidR="00A33C8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355" w:type="dxa"/>
            <w:shd w:val="clear" w:color="auto" w:fill="FDE9D9" w:themeFill="accent6" w:themeFillTint="33"/>
            <w:vAlign w:val="bottom"/>
            <w:hideMark/>
          </w:tcPr>
          <w:p w14:paraId="314E7FF6" w14:textId="114CC021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0</w:t>
            </w:r>
            <w:r w:rsidR="00D17E95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6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:</w:t>
            </w:r>
            <w:r w:rsidR="00D17E95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00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 xml:space="preserve"> AM</w:t>
            </w:r>
          </w:p>
        </w:tc>
        <w:tc>
          <w:tcPr>
            <w:tcW w:w="1388" w:type="dxa"/>
            <w:vAlign w:val="bottom"/>
            <w:hideMark/>
          </w:tcPr>
          <w:p w14:paraId="2B8FD184" w14:textId="5253923D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01:</w:t>
            </w:r>
            <w:r w:rsidR="003A07E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 w:rsidR="004346D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6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7" w:type="dxa"/>
            <w:vAlign w:val="bottom"/>
            <w:hideMark/>
          </w:tcPr>
          <w:p w14:paraId="476583ED" w14:textId="44C456C3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0B7BE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0B7BE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34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vAlign w:val="bottom"/>
            <w:hideMark/>
          </w:tcPr>
          <w:p w14:paraId="1C83062C" w14:textId="01FDCD13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0</w:t>
            </w:r>
            <w:r w:rsidR="003A07EF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7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:</w:t>
            </w:r>
            <w:r w:rsidR="005967AE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2</w:t>
            </w:r>
            <w:r w:rsidR="00341759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2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 xml:space="preserve"> PM</w:t>
            </w:r>
          </w:p>
        </w:tc>
        <w:tc>
          <w:tcPr>
            <w:tcW w:w="1402" w:type="dxa"/>
            <w:vAlign w:val="bottom"/>
            <w:hideMark/>
          </w:tcPr>
          <w:p w14:paraId="69908F1D" w14:textId="654634BF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3A07E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8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EC5C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33</w:t>
            </w: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002A6261" w:rsidRPr="002A6261" w14:paraId="224C5582" w14:textId="77777777" w:rsidTr="005E5C54">
        <w:trPr>
          <w:tblCellSpacing w:w="15" w:type="dxa"/>
        </w:trPr>
        <w:tc>
          <w:tcPr>
            <w:tcW w:w="8900" w:type="dxa"/>
            <w:gridSpan w:val="8"/>
            <w:shd w:val="clear" w:color="auto" w:fill="DAEEF3" w:themeFill="accent5" w:themeFillTint="33"/>
            <w:vAlign w:val="bottom"/>
            <w:hideMark/>
          </w:tcPr>
          <w:p w14:paraId="4C7792EC" w14:textId="77777777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7D56D8" w:rsidRPr="002A6261" w14:paraId="3FCA3914" w14:textId="77777777" w:rsidTr="005E5C54">
        <w:trPr>
          <w:tblCellSpacing w:w="15" w:type="dxa"/>
        </w:trPr>
        <w:tc>
          <w:tcPr>
            <w:tcW w:w="664" w:type="dxa"/>
            <w:vAlign w:val="bottom"/>
            <w:hideMark/>
          </w:tcPr>
          <w:p w14:paraId="657913AC" w14:textId="77777777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36" w:type="dxa"/>
            <w:vAlign w:val="bottom"/>
            <w:hideMark/>
          </w:tcPr>
          <w:p w14:paraId="70F49735" w14:textId="0F015335" w:rsidR="002A6261" w:rsidRPr="00652E9E" w:rsidRDefault="00304BBA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  <w:r w:rsidR="001845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 w:rsidR="00A33C8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, </w:t>
            </w:r>
            <w:r w:rsidR="00A33C8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55" w:type="dxa"/>
            <w:shd w:val="clear" w:color="auto" w:fill="FDE9D9" w:themeFill="accent6" w:themeFillTint="33"/>
            <w:vAlign w:val="bottom"/>
            <w:hideMark/>
          </w:tcPr>
          <w:p w14:paraId="7259B168" w14:textId="62969537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0</w:t>
            </w:r>
            <w:r w:rsidR="0052464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5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:</w:t>
            </w:r>
            <w:r w:rsidR="00BF4576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58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 xml:space="preserve"> AM</w:t>
            </w:r>
          </w:p>
        </w:tc>
        <w:tc>
          <w:tcPr>
            <w:tcW w:w="1388" w:type="dxa"/>
            <w:vAlign w:val="bottom"/>
            <w:hideMark/>
          </w:tcPr>
          <w:p w14:paraId="75F7C502" w14:textId="08990D96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01:</w:t>
            </w:r>
            <w:r w:rsidR="00524644"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 w:rsidR="00BC466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6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7" w:type="dxa"/>
            <w:vAlign w:val="bottom"/>
            <w:hideMark/>
          </w:tcPr>
          <w:p w14:paraId="3D4DE306" w14:textId="61FCF423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0B7BE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0B7BE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35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vAlign w:val="bottom"/>
            <w:hideMark/>
          </w:tcPr>
          <w:p w14:paraId="700B3C69" w14:textId="228427C7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0</w:t>
            </w:r>
            <w:r w:rsidR="00524644"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7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:</w:t>
            </w:r>
            <w:r w:rsidR="003733FD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2</w:t>
            </w:r>
            <w:r w:rsidR="00341759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3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 xml:space="preserve"> PM</w:t>
            </w:r>
          </w:p>
        </w:tc>
        <w:tc>
          <w:tcPr>
            <w:tcW w:w="1402" w:type="dxa"/>
            <w:vAlign w:val="bottom"/>
            <w:hideMark/>
          </w:tcPr>
          <w:p w14:paraId="7A19832C" w14:textId="04C9684D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524644"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8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EC5C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34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007D56D8" w:rsidRPr="002A6261" w14:paraId="24EF85BE" w14:textId="77777777" w:rsidTr="005E5C54">
        <w:trPr>
          <w:tblCellSpacing w:w="15" w:type="dxa"/>
        </w:trPr>
        <w:tc>
          <w:tcPr>
            <w:tcW w:w="664" w:type="dxa"/>
            <w:vAlign w:val="bottom"/>
            <w:hideMark/>
          </w:tcPr>
          <w:p w14:paraId="4BFC851D" w14:textId="77777777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36" w:type="dxa"/>
            <w:vAlign w:val="bottom"/>
            <w:hideMark/>
          </w:tcPr>
          <w:p w14:paraId="318B8300" w14:textId="7AFD9ADD" w:rsidR="002A6261" w:rsidRPr="00652E9E" w:rsidRDefault="00A33C84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  <w:r w:rsidR="001845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 w:rsidR="0042716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22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, </w:t>
            </w:r>
            <w:r w:rsidR="0042716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55" w:type="dxa"/>
            <w:shd w:val="clear" w:color="auto" w:fill="FDE9D9" w:themeFill="accent6" w:themeFillTint="33"/>
            <w:vAlign w:val="bottom"/>
            <w:hideMark/>
          </w:tcPr>
          <w:p w14:paraId="502D6C31" w14:textId="61842D61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0</w:t>
            </w:r>
            <w:r w:rsidR="001510FB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5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:</w:t>
            </w:r>
            <w:r w:rsidR="00BF4576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56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 xml:space="preserve"> AM</w:t>
            </w:r>
          </w:p>
        </w:tc>
        <w:tc>
          <w:tcPr>
            <w:tcW w:w="1388" w:type="dxa"/>
            <w:vAlign w:val="bottom"/>
            <w:hideMark/>
          </w:tcPr>
          <w:p w14:paraId="799C81CB" w14:textId="1FC7DCA6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01:</w:t>
            </w:r>
            <w:r w:rsidR="001510FB"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 w:rsidR="00BC466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6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7" w:type="dxa"/>
            <w:vAlign w:val="bottom"/>
            <w:hideMark/>
          </w:tcPr>
          <w:p w14:paraId="042C3B77" w14:textId="65A638D2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0B7BE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7E1A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36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vAlign w:val="bottom"/>
            <w:hideMark/>
          </w:tcPr>
          <w:p w14:paraId="2FF1FB4E" w14:textId="0DC563C7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0</w:t>
            </w:r>
            <w:r w:rsidR="00072F8F"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7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:</w:t>
            </w:r>
            <w:r w:rsidR="003733FD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2</w:t>
            </w:r>
            <w:r w:rsidR="00341759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4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 xml:space="preserve"> PM</w:t>
            </w:r>
          </w:p>
        </w:tc>
        <w:tc>
          <w:tcPr>
            <w:tcW w:w="1402" w:type="dxa"/>
            <w:vAlign w:val="bottom"/>
            <w:hideMark/>
          </w:tcPr>
          <w:p w14:paraId="7142A637" w14:textId="3518864B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072F8F"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8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EC5C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35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007D56D8" w:rsidRPr="002A6261" w14:paraId="3E717A2F" w14:textId="77777777" w:rsidTr="005E5C54">
        <w:trPr>
          <w:tblCellSpacing w:w="15" w:type="dxa"/>
        </w:trPr>
        <w:tc>
          <w:tcPr>
            <w:tcW w:w="664" w:type="dxa"/>
            <w:vAlign w:val="bottom"/>
            <w:hideMark/>
          </w:tcPr>
          <w:p w14:paraId="13EA83F2" w14:textId="77777777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36" w:type="dxa"/>
            <w:vAlign w:val="bottom"/>
            <w:hideMark/>
          </w:tcPr>
          <w:p w14:paraId="26D49E0D" w14:textId="53B02A60" w:rsidR="002A6261" w:rsidRPr="00652E9E" w:rsidRDefault="00427167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  <w:r w:rsidR="001845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23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55" w:type="dxa"/>
            <w:shd w:val="clear" w:color="auto" w:fill="FDE9D9" w:themeFill="accent6" w:themeFillTint="33"/>
            <w:vAlign w:val="bottom"/>
            <w:hideMark/>
          </w:tcPr>
          <w:p w14:paraId="45C028F9" w14:textId="31278E7B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0</w:t>
            </w:r>
            <w:r w:rsidR="001510FB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5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:</w:t>
            </w:r>
            <w:r w:rsidR="00BF4576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55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 xml:space="preserve"> AM</w:t>
            </w:r>
          </w:p>
        </w:tc>
        <w:tc>
          <w:tcPr>
            <w:tcW w:w="1388" w:type="dxa"/>
            <w:vAlign w:val="bottom"/>
            <w:hideMark/>
          </w:tcPr>
          <w:p w14:paraId="77F0A089" w14:textId="34D7C0D7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01:</w:t>
            </w:r>
            <w:r w:rsidR="001510FB"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 w:rsidR="00BC466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7" w:type="dxa"/>
            <w:vAlign w:val="bottom"/>
            <w:hideMark/>
          </w:tcPr>
          <w:p w14:paraId="654B9DEE" w14:textId="4E313CD5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7E1A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7E1A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36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vAlign w:val="bottom"/>
            <w:hideMark/>
          </w:tcPr>
          <w:p w14:paraId="20F69E89" w14:textId="2F4FD00B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0</w:t>
            </w:r>
            <w:r w:rsidR="00072F8F"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7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:</w:t>
            </w:r>
            <w:r w:rsidR="003733FD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2</w:t>
            </w:r>
            <w:r w:rsidR="00341759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5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 xml:space="preserve"> PM</w:t>
            </w:r>
          </w:p>
        </w:tc>
        <w:tc>
          <w:tcPr>
            <w:tcW w:w="1402" w:type="dxa"/>
            <w:vAlign w:val="bottom"/>
            <w:hideMark/>
          </w:tcPr>
          <w:p w14:paraId="302CB6E7" w14:textId="288F0438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072F8F"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8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EC5C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36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007D56D8" w:rsidRPr="002A6261" w14:paraId="12BD4DD6" w14:textId="77777777" w:rsidTr="005E5C54">
        <w:trPr>
          <w:tblCellSpacing w:w="15" w:type="dxa"/>
        </w:trPr>
        <w:tc>
          <w:tcPr>
            <w:tcW w:w="664" w:type="dxa"/>
            <w:vAlign w:val="bottom"/>
            <w:hideMark/>
          </w:tcPr>
          <w:p w14:paraId="226934BE" w14:textId="77777777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36" w:type="dxa"/>
            <w:vAlign w:val="bottom"/>
            <w:hideMark/>
          </w:tcPr>
          <w:p w14:paraId="3919246E" w14:textId="649166DF" w:rsidR="002A6261" w:rsidRPr="00652E9E" w:rsidRDefault="00427167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  <w:r w:rsidR="001845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24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55" w:type="dxa"/>
            <w:shd w:val="clear" w:color="auto" w:fill="FDE9D9" w:themeFill="accent6" w:themeFillTint="33"/>
            <w:vAlign w:val="bottom"/>
            <w:hideMark/>
          </w:tcPr>
          <w:p w14:paraId="14976DC6" w14:textId="0D172AF1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0</w:t>
            </w:r>
            <w:r w:rsidR="001510FB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5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:</w:t>
            </w:r>
            <w:r w:rsidR="008202C8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53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 xml:space="preserve"> AM</w:t>
            </w:r>
          </w:p>
        </w:tc>
        <w:tc>
          <w:tcPr>
            <w:tcW w:w="1388" w:type="dxa"/>
            <w:vAlign w:val="bottom"/>
            <w:hideMark/>
          </w:tcPr>
          <w:p w14:paraId="105B084B" w14:textId="316FC042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01:</w:t>
            </w:r>
            <w:r w:rsidR="001510FB"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 w:rsidR="00BC466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7" w:type="dxa"/>
            <w:vAlign w:val="bottom"/>
            <w:hideMark/>
          </w:tcPr>
          <w:p w14:paraId="0F59E40A" w14:textId="10B5E891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7E1A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1A34A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37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vAlign w:val="bottom"/>
            <w:hideMark/>
          </w:tcPr>
          <w:p w14:paraId="068E0F5B" w14:textId="565A8F5F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0</w:t>
            </w:r>
            <w:r w:rsidR="00072F8F"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7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:</w:t>
            </w:r>
            <w:r w:rsidR="000E4FD8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2</w:t>
            </w:r>
            <w:r w:rsidR="00341759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6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 xml:space="preserve"> PM</w:t>
            </w:r>
          </w:p>
        </w:tc>
        <w:tc>
          <w:tcPr>
            <w:tcW w:w="1402" w:type="dxa"/>
            <w:vAlign w:val="bottom"/>
            <w:hideMark/>
          </w:tcPr>
          <w:p w14:paraId="12EFC09F" w14:textId="12476E86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D10C66"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8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EC5C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37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007D56D8" w:rsidRPr="002A6261" w14:paraId="72541EFF" w14:textId="77777777" w:rsidTr="005E5C54">
        <w:trPr>
          <w:tblCellSpacing w:w="15" w:type="dxa"/>
        </w:trPr>
        <w:tc>
          <w:tcPr>
            <w:tcW w:w="664" w:type="dxa"/>
            <w:vAlign w:val="bottom"/>
            <w:hideMark/>
          </w:tcPr>
          <w:p w14:paraId="035FB575" w14:textId="77777777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36" w:type="dxa"/>
            <w:vAlign w:val="bottom"/>
            <w:hideMark/>
          </w:tcPr>
          <w:p w14:paraId="09C0EB26" w14:textId="12737050" w:rsidR="002A6261" w:rsidRPr="00652E9E" w:rsidRDefault="00427167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  <w:r w:rsidR="001845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25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55" w:type="dxa"/>
            <w:shd w:val="clear" w:color="auto" w:fill="FDE9D9" w:themeFill="accent6" w:themeFillTint="33"/>
            <w:vAlign w:val="bottom"/>
            <w:hideMark/>
          </w:tcPr>
          <w:p w14:paraId="4909D9A2" w14:textId="596A7268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0</w:t>
            </w:r>
            <w:r w:rsidR="00D10C66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5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:</w:t>
            </w:r>
            <w:r w:rsidR="008202C8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51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 xml:space="preserve"> AM</w:t>
            </w:r>
          </w:p>
        </w:tc>
        <w:tc>
          <w:tcPr>
            <w:tcW w:w="1388" w:type="dxa"/>
            <w:vAlign w:val="bottom"/>
            <w:hideMark/>
          </w:tcPr>
          <w:p w14:paraId="19EF0AF9" w14:textId="644B08F9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01:</w:t>
            </w:r>
            <w:r w:rsidR="00D10C66"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 w:rsidR="00BC466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7" w:type="dxa"/>
            <w:vAlign w:val="bottom"/>
            <w:hideMark/>
          </w:tcPr>
          <w:p w14:paraId="0284B440" w14:textId="09364F0D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1A34A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1A34A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37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vAlign w:val="bottom"/>
            <w:hideMark/>
          </w:tcPr>
          <w:p w14:paraId="38039ACC" w14:textId="570743A5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0</w:t>
            </w:r>
            <w:r w:rsidR="00072F8F"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7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:</w:t>
            </w:r>
            <w:r w:rsidR="000E4FD8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2</w:t>
            </w:r>
            <w:r w:rsidR="00341759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7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 xml:space="preserve"> PM</w:t>
            </w:r>
          </w:p>
        </w:tc>
        <w:tc>
          <w:tcPr>
            <w:tcW w:w="1402" w:type="dxa"/>
            <w:vAlign w:val="bottom"/>
            <w:hideMark/>
          </w:tcPr>
          <w:p w14:paraId="7D5649A4" w14:textId="45347A83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D10C66"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8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EC5C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38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007D56D8" w:rsidRPr="002A6261" w14:paraId="4B81206F" w14:textId="77777777" w:rsidTr="005E5C54">
        <w:trPr>
          <w:tblCellSpacing w:w="15" w:type="dxa"/>
        </w:trPr>
        <w:tc>
          <w:tcPr>
            <w:tcW w:w="664" w:type="dxa"/>
            <w:vAlign w:val="bottom"/>
            <w:hideMark/>
          </w:tcPr>
          <w:p w14:paraId="203617BF" w14:textId="77777777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36" w:type="dxa"/>
            <w:vAlign w:val="bottom"/>
            <w:hideMark/>
          </w:tcPr>
          <w:p w14:paraId="5639BEA5" w14:textId="04A68C09" w:rsidR="002A6261" w:rsidRPr="00652E9E" w:rsidRDefault="00427167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  <w:r w:rsidR="001845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26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55" w:type="dxa"/>
            <w:shd w:val="clear" w:color="auto" w:fill="FDE9D9" w:themeFill="accent6" w:themeFillTint="33"/>
            <w:vAlign w:val="bottom"/>
            <w:hideMark/>
          </w:tcPr>
          <w:p w14:paraId="0053ABFE" w14:textId="1CC1B3B5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0</w:t>
            </w:r>
            <w:r w:rsidR="00D10C66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5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:</w:t>
            </w:r>
            <w:r w:rsidR="008202C8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50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 xml:space="preserve"> AM</w:t>
            </w:r>
          </w:p>
        </w:tc>
        <w:tc>
          <w:tcPr>
            <w:tcW w:w="1388" w:type="dxa"/>
            <w:vAlign w:val="bottom"/>
            <w:hideMark/>
          </w:tcPr>
          <w:p w14:paraId="24F9DFE7" w14:textId="1FBB519B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01:</w:t>
            </w:r>
            <w:r w:rsidR="00D10C66"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 w:rsidR="0040215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7" w:type="dxa"/>
            <w:vAlign w:val="bottom"/>
            <w:hideMark/>
          </w:tcPr>
          <w:p w14:paraId="210F7657" w14:textId="28510012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1A34A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1A34A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38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vAlign w:val="bottom"/>
            <w:hideMark/>
          </w:tcPr>
          <w:p w14:paraId="693BAC2A" w14:textId="3BD3350D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0</w:t>
            </w:r>
            <w:r w:rsidR="00DB64B7"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7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:</w:t>
            </w:r>
            <w:r w:rsidR="000E4FD8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2</w:t>
            </w:r>
            <w:r w:rsidR="00341759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8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 xml:space="preserve"> PM</w:t>
            </w:r>
          </w:p>
        </w:tc>
        <w:tc>
          <w:tcPr>
            <w:tcW w:w="1402" w:type="dxa"/>
            <w:vAlign w:val="bottom"/>
            <w:hideMark/>
          </w:tcPr>
          <w:p w14:paraId="3148A8D1" w14:textId="136A808A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D10C66"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8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EC5C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39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007D56D8" w:rsidRPr="002A6261" w14:paraId="1B7E1ADA" w14:textId="77777777" w:rsidTr="005E5C54">
        <w:trPr>
          <w:tblCellSpacing w:w="15" w:type="dxa"/>
        </w:trPr>
        <w:tc>
          <w:tcPr>
            <w:tcW w:w="664" w:type="dxa"/>
            <w:vAlign w:val="bottom"/>
            <w:hideMark/>
          </w:tcPr>
          <w:p w14:paraId="33C6193E" w14:textId="77777777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36" w:type="dxa"/>
            <w:vAlign w:val="bottom"/>
            <w:hideMark/>
          </w:tcPr>
          <w:p w14:paraId="51C32DF9" w14:textId="0EEF5A7A" w:rsidR="002A6261" w:rsidRPr="00652E9E" w:rsidRDefault="00427167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  <w:r w:rsidR="001845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27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355" w:type="dxa"/>
            <w:shd w:val="clear" w:color="auto" w:fill="FDE9D9" w:themeFill="accent6" w:themeFillTint="33"/>
            <w:vAlign w:val="bottom"/>
            <w:hideMark/>
          </w:tcPr>
          <w:p w14:paraId="47C78A1D" w14:textId="4E591873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0</w:t>
            </w:r>
            <w:r w:rsidR="00D10C66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5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:</w:t>
            </w:r>
            <w:r w:rsidR="008202C8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48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 xml:space="preserve"> AM</w:t>
            </w:r>
          </w:p>
        </w:tc>
        <w:tc>
          <w:tcPr>
            <w:tcW w:w="1388" w:type="dxa"/>
            <w:vAlign w:val="bottom"/>
            <w:hideMark/>
          </w:tcPr>
          <w:p w14:paraId="4D0A6083" w14:textId="73873D2F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01:</w:t>
            </w:r>
            <w:r w:rsidR="00D10C66"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 w:rsidR="0040215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7" w:type="dxa"/>
            <w:vAlign w:val="bottom"/>
            <w:hideMark/>
          </w:tcPr>
          <w:p w14:paraId="22256399" w14:textId="0346A1EE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1A34A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1A34A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38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vAlign w:val="bottom"/>
            <w:hideMark/>
          </w:tcPr>
          <w:p w14:paraId="0F6AAE8A" w14:textId="11C07602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0</w:t>
            </w:r>
            <w:r w:rsidR="00DB64B7"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7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:</w:t>
            </w:r>
            <w:r w:rsidR="000E4FD8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2</w:t>
            </w:r>
            <w:r w:rsidR="00341759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8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 xml:space="preserve"> PM</w:t>
            </w:r>
          </w:p>
        </w:tc>
        <w:tc>
          <w:tcPr>
            <w:tcW w:w="1402" w:type="dxa"/>
            <w:vAlign w:val="bottom"/>
            <w:hideMark/>
          </w:tcPr>
          <w:p w14:paraId="0AB6A254" w14:textId="758533C1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D10C66"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8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EC5C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40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007D56D8" w:rsidRPr="002A6261" w14:paraId="4158EDED" w14:textId="77777777" w:rsidTr="005E5C54">
        <w:trPr>
          <w:tblCellSpacing w:w="15" w:type="dxa"/>
        </w:trPr>
        <w:tc>
          <w:tcPr>
            <w:tcW w:w="664" w:type="dxa"/>
            <w:vAlign w:val="bottom"/>
            <w:hideMark/>
          </w:tcPr>
          <w:p w14:paraId="4FD8E8B9" w14:textId="77777777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36" w:type="dxa"/>
            <w:vAlign w:val="bottom"/>
            <w:hideMark/>
          </w:tcPr>
          <w:p w14:paraId="4F64DEA4" w14:textId="2FA75E8A" w:rsidR="002A6261" w:rsidRPr="00652E9E" w:rsidRDefault="008A7C19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  <w:r w:rsidR="001845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28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55" w:type="dxa"/>
            <w:shd w:val="clear" w:color="auto" w:fill="FDE9D9" w:themeFill="accent6" w:themeFillTint="33"/>
            <w:vAlign w:val="bottom"/>
            <w:hideMark/>
          </w:tcPr>
          <w:p w14:paraId="6BBE26D2" w14:textId="7058495F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0</w:t>
            </w:r>
            <w:r w:rsidR="00D10C66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5</w:t>
            </w:r>
            <w:r w:rsidR="001C19EB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:</w:t>
            </w:r>
            <w:r w:rsidR="008F372C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46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 xml:space="preserve"> AM</w:t>
            </w:r>
          </w:p>
        </w:tc>
        <w:tc>
          <w:tcPr>
            <w:tcW w:w="1388" w:type="dxa"/>
            <w:vAlign w:val="bottom"/>
            <w:hideMark/>
          </w:tcPr>
          <w:p w14:paraId="78E4400B" w14:textId="7A47E466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01:</w:t>
            </w:r>
            <w:r w:rsidR="00D10C66"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 w:rsidR="0040215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7" w:type="dxa"/>
            <w:vAlign w:val="bottom"/>
            <w:hideMark/>
          </w:tcPr>
          <w:p w14:paraId="6779ECA4" w14:textId="70B37C4E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1A34A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1A34A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39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vAlign w:val="bottom"/>
            <w:hideMark/>
          </w:tcPr>
          <w:p w14:paraId="4B783927" w14:textId="6EA93B51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0</w:t>
            </w:r>
            <w:r w:rsidR="009B749A"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7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:</w:t>
            </w:r>
            <w:r w:rsidR="00787F10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2</w:t>
            </w:r>
            <w:r w:rsidR="00341759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9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 xml:space="preserve"> PM</w:t>
            </w:r>
          </w:p>
        </w:tc>
        <w:tc>
          <w:tcPr>
            <w:tcW w:w="1402" w:type="dxa"/>
            <w:vAlign w:val="bottom"/>
            <w:hideMark/>
          </w:tcPr>
          <w:p w14:paraId="5E356462" w14:textId="122FE6C7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D10C66"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8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EC5C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41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007D56D8" w:rsidRPr="002A6261" w14:paraId="7970AFCB" w14:textId="77777777" w:rsidTr="005E5C54">
        <w:trPr>
          <w:tblCellSpacing w:w="15" w:type="dxa"/>
        </w:trPr>
        <w:tc>
          <w:tcPr>
            <w:tcW w:w="664" w:type="dxa"/>
            <w:vAlign w:val="bottom"/>
            <w:hideMark/>
          </w:tcPr>
          <w:p w14:paraId="0BAC6D46" w14:textId="77777777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136" w:type="dxa"/>
            <w:vAlign w:val="bottom"/>
            <w:hideMark/>
          </w:tcPr>
          <w:p w14:paraId="70E8D78A" w14:textId="61884C04" w:rsidR="002A6261" w:rsidRPr="00652E9E" w:rsidRDefault="008A7C19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  <w:r w:rsidR="001845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29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55" w:type="dxa"/>
            <w:shd w:val="clear" w:color="auto" w:fill="FDE9D9" w:themeFill="accent6" w:themeFillTint="33"/>
            <w:vAlign w:val="bottom"/>
            <w:hideMark/>
          </w:tcPr>
          <w:p w14:paraId="2FA1C36B" w14:textId="687514F5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0</w:t>
            </w:r>
            <w:r w:rsidR="00D10C66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5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:</w:t>
            </w:r>
            <w:r w:rsidR="008F372C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45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 xml:space="preserve"> AM</w:t>
            </w:r>
          </w:p>
        </w:tc>
        <w:tc>
          <w:tcPr>
            <w:tcW w:w="1388" w:type="dxa"/>
            <w:vAlign w:val="bottom"/>
            <w:hideMark/>
          </w:tcPr>
          <w:p w14:paraId="6BD2A421" w14:textId="5A15D1FE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01:</w:t>
            </w:r>
            <w:r w:rsidR="00D10C66"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 w:rsidR="0040215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7" w:type="dxa"/>
            <w:vAlign w:val="bottom"/>
            <w:hideMark/>
          </w:tcPr>
          <w:p w14:paraId="0AEF720A" w14:textId="1915F97E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1A34A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1A34A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39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vAlign w:val="bottom"/>
            <w:hideMark/>
          </w:tcPr>
          <w:p w14:paraId="1EF69A6A" w14:textId="06BEBE0D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0</w:t>
            </w:r>
            <w:r w:rsidR="009B749A"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7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:</w:t>
            </w:r>
            <w:r w:rsidR="00787F10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2</w:t>
            </w:r>
            <w:r w:rsidR="00341759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9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 xml:space="preserve"> PM</w:t>
            </w:r>
          </w:p>
        </w:tc>
        <w:tc>
          <w:tcPr>
            <w:tcW w:w="1402" w:type="dxa"/>
            <w:vAlign w:val="bottom"/>
            <w:hideMark/>
          </w:tcPr>
          <w:p w14:paraId="758E917F" w14:textId="197B10FA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D10C66"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8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EC5C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42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007D56D8" w:rsidRPr="002A6261" w14:paraId="7EE33AD2" w14:textId="77777777" w:rsidTr="005E5C54">
        <w:trPr>
          <w:tblCellSpacing w:w="15" w:type="dxa"/>
        </w:trPr>
        <w:tc>
          <w:tcPr>
            <w:tcW w:w="664" w:type="dxa"/>
            <w:vAlign w:val="bottom"/>
            <w:hideMark/>
          </w:tcPr>
          <w:p w14:paraId="7314E5EB" w14:textId="77777777" w:rsidR="002A6261" w:rsidRPr="00652E9E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6" w:type="dxa"/>
            <w:vAlign w:val="bottom"/>
            <w:hideMark/>
          </w:tcPr>
          <w:p w14:paraId="03C56D39" w14:textId="66C3A666" w:rsidR="002A6261" w:rsidRPr="00652E9E" w:rsidRDefault="008A7C19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  <w:r w:rsidR="001845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30</w:t>
            </w:r>
            <w:r w:rsidR="002A6261" w:rsidRPr="00652E9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55" w:type="dxa"/>
            <w:shd w:val="clear" w:color="auto" w:fill="FDE9D9" w:themeFill="accent6" w:themeFillTint="33"/>
            <w:vAlign w:val="bottom"/>
            <w:hideMark/>
          </w:tcPr>
          <w:p w14:paraId="47FBD921" w14:textId="5E1FF933" w:rsidR="002A6261" w:rsidRPr="005E5C54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</w:pP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0</w:t>
            </w:r>
            <w:r w:rsidR="00D10C66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5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:</w:t>
            </w:r>
            <w:r w:rsidR="008F372C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>43</w:t>
            </w:r>
            <w:r w:rsidRPr="005E5C54">
              <w:rPr>
                <w:rFonts w:asciiTheme="majorBidi" w:eastAsia="Times New Roman" w:hAnsiTheme="majorBidi" w:cstheme="majorBidi"/>
                <w:b/>
                <w:bCs/>
                <w:color w:val="0000CC"/>
                <w:sz w:val="24"/>
                <w:szCs w:val="24"/>
              </w:rPr>
              <w:t xml:space="preserve"> AM</w:t>
            </w:r>
          </w:p>
        </w:tc>
        <w:tc>
          <w:tcPr>
            <w:tcW w:w="1388" w:type="dxa"/>
            <w:vAlign w:val="bottom"/>
            <w:hideMark/>
          </w:tcPr>
          <w:p w14:paraId="23C5B463" w14:textId="54D935BE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01:</w:t>
            </w:r>
            <w:r w:rsidR="00D10C66"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 w:rsidR="0040215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7" w:type="dxa"/>
            <w:vAlign w:val="bottom"/>
            <w:hideMark/>
          </w:tcPr>
          <w:p w14:paraId="72A5F4EE" w14:textId="7CA48D30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1A34A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7124C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  <w:r w:rsidR="001A34A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388" w:type="dxa"/>
            <w:gridSpan w:val="2"/>
            <w:shd w:val="clear" w:color="auto" w:fill="DAEEF3" w:themeFill="accent5" w:themeFillTint="33"/>
            <w:vAlign w:val="bottom"/>
            <w:hideMark/>
          </w:tcPr>
          <w:p w14:paraId="63B24CCA" w14:textId="0C066F04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0</w:t>
            </w:r>
            <w:r w:rsidR="009B749A"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7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:</w:t>
            </w:r>
            <w:r w:rsidR="00341759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30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 xml:space="preserve"> PM</w:t>
            </w:r>
          </w:p>
        </w:tc>
        <w:tc>
          <w:tcPr>
            <w:tcW w:w="1402" w:type="dxa"/>
            <w:vAlign w:val="bottom"/>
            <w:hideMark/>
          </w:tcPr>
          <w:p w14:paraId="4A38C4D0" w14:textId="0C09AAD9" w:rsidR="002A6261" w:rsidRPr="00D10C66" w:rsidRDefault="002A6261" w:rsidP="007D56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</w:t>
            </w:r>
            <w:r w:rsidR="00D10C66"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8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="00EC5C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43</w:t>
            </w:r>
            <w:r w:rsidRPr="00D10C6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002A6261" w:rsidRPr="002A6261" w14:paraId="3DB085BE" w14:textId="77777777" w:rsidTr="007D56D8">
        <w:trPr>
          <w:gridAfter w:val="2"/>
          <w:wAfter w:w="1759" w:type="dxa"/>
          <w:tblCellSpacing w:w="15" w:type="dxa"/>
        </w:trPr>
        <w:tc>
          <w:tcPr>
            <w:tcW w:w="7111" w:type="dxa"/>
            <w:gridSpan w:val="6"/>
            <w:vAlign w:val="center"/>
            <w:hideMark/>
          </w:tcPr>
          <w:p w14:paraId="6E5493A1" w14:textId="77777777" w:rsidR="002A6261" w:rsidRPr="002A6261" w:rsidRDefault="002A6261" w:rsidP="002A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07A669" w14:textId="77777777" w:rsidR="001051F4" w:rsidRPr="00397BAF" w:rsidRDefault="007F124A" w:rsidP="007F124A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</w:rPr>
      </w:pPr>
      <w:r w:rsidRPr="007F124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FD76B" wp14:editId="47A5C1F7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7461200" cy="307777"/>
                <wp:effectExtent l="0" t="0" r="0" b="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200" cy="3077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ECD3CA" w14:textId="62BEDFEC" w:rsidR="007F124A" w:rsidRDefault="007F124A" w:rsidP="007F124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cstheme="majorBidi"/>
                                <w:b/>
                                <w:bCs/>
                                <w:color w:val="C00000"/>
                                <w:kern w:val="24"/>
                                <w:lang w:bidi="fa-IR"/>
                              </w:rPr>
                            </w:pPr>
                            <w:r w:rsidRPr="00D86D5A">
                              <w:rPr>
                                <w:rFonts w:asciiTheme="minorHAnsi" w:cstheme="maj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</w:t>
                            </w:r>
                            <w:r w:rsidRPr="00D86D5A">
                              <w:rPr>
                                <w:rFonts w:asciiTheme="minorHAnsi" w:cstheme="majorBidi"/>
                                <w:b/>
                                <w:bCs/>
                                <w:color w:val="C00000"/>
                                <w:kern w:val="24"/>
                                <w:rtl/>
                                <w:lang w:bidi="fa-IR"/>
                              </w:rPr>
                              <w:t>ز برادران و خواهران محترم خواهش میشود تا با اعانه های خود در این ماه مبارک چراغ مسجد نوررا روشن و دروازه های آنرا باز نکهدارند.</w:t>
                            </w:r>
                          </w:p>
                          <w:p w14:paraId="4FA149EF" w14:textId="7C2C9CF5" w:rsidR="00BB06EC" w:rsidRDefault="00BB06EC" w:rsidP="007F124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ook Antiqua" w:hAnsi="Book Antiqu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27F8E">
                              <w:rPr>
                                <w:rFonts w:ascii="Book Antiqua" w:hAnsi="Book Antiqu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BB06EC">
                              <w:rPr>
                                <w:rFonts w:ascii="Book Antiqua" w:hAnsi="Book Antiqua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The Recitation of the Holy Quran (Khatem) starts on </w:t>
                            </w:r>
                            <w:r w:rsidR="009910F9">
                              <w:rPr>
                                <w:rFonts w:ascii="Book Antiqua" w:hAnsi="Book Antiqua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March</w:t>
                            </w:r>
                            <w:r w:rsidRPr="00BB06EC">
                              <w:rPr>
                                <w:rFonts w:ascii="Book Antiqua" w:hAnsi="Book Antiqua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03297">
                              <w:rPr>
                                <w:rFonts w:ascii="Book Antiqua" w:hAnsi="Book Antiqua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1</w:t>
                            </w:r>
                            <w:r w:rsidRPr="00BB06EC">
                              <w:rPr>
                                <w:rFonts w:ascii="Book Antiqua" w:hAnsi="Book Antiqua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, 202</w:t>
                            </w:r>
                            <w:r w:rsidR="00723843">
                              <w:rPr>
                                <w:rFonts w:ascii="Book Antiqua" w:hAnsi="Book Antiqua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463E6D35" w14:textId="77777777" w:rsidR="00BB06EC" w:rsidRDefault="00BB06EC" w:rsidP="007F124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ook Antiqua" w:hAnsi="Book Antiqua"/>
                                <w:b/>
                                <w:bCs/>
                                <w:color w:val="0000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6C73BB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 information, please call </w:t>
                            </w:r>
                            <w:r w:rsidRPr="006C73BB">
                              <w:rPr>
                                <w:rFonts w:ascii="Book Antiqua" w:hAnsi="Book Antiqu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(925)338-3629      </w:t>
                            </w:r>
                            <w:r w:rsidRPr="006C73BB">
                              <w:rPr>
                                <w:rFonts w:ascii="Book Antiqua" w:hAnsi="Book Antiqua"/>
                                <w:b/>
                                <w:bCs/>
                                <w:color w:val="0000CC"/>
                                <w:sz w:val="28"/>
                                <w:szCs w:val="28"/>
                              </w:rPr>
                              <w:t>(925)768-488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0000CC"/>
                                <w:sz w:val="28"/>
                                <w:szCs w:val="28"/>
                              </w:rPr>
                              <w:t xml:space="preserve">5       (925)353-7570    </w:t>
                            </w:r>
                          </w:p>
                          <w:p w14:paraId="10A166E0" w14:textId="2090DE0A" w:rsidR="00BB06EC" w:rsidRPr="00BB06EC" w:rsidRDefault="00BB06EC" w:rsidP="00BB06E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ook Antiqua" w:hAnsi="Book Antiqua"/>
                                <w:b/>
                                <w:bCs/>
                                <w:color w:val="0000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0000CC"/>
                                <w:sz w:val="28"/>
                                <w:szCs w:val="28"/>
                              </w:rPr>
                              <w:t xml:space="preserve">                                                                      </w:t>
                            </w:r>
                            <w:r w:rsidRPr="00BB06EC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0000CC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79B3EFE" wp14:editId="29CC64F3">
                                  <wp:extent cx="819150" cy="3619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FD76B" id="Rectangle 2" o:spid="_x0000_s1026" style="position:absolute;margin-left:0;margin-top:.75pt;width:587.5pt;height:24.2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" filled="f" stroked="f">
                <v:textbox style="mso-fit-shape-to-text:t">
                  <w:txbxContent>
                    <w:p w14:paraId="04ECD3CA" w14:textId="62BEDFEC" w:rsidR="007F124A" w:rsidRDefault="007F124A" w:rsidP="007F124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cstheme="majorBidi"/>
                          <w:b/>
                          <w:bCs/>
                          <w:color w:val="C00000"/>
                          <w:kern w:val="24"/>
                          <w:lang w:bidi="fa-IR"/>
                        </w:rPr>
                      </w:pPr>
                      <w:r w:rsidRPr="00D86D5A">
                        <w:rPr>
                          <w:rFonts w:asciiTheme="minorHAnsi" w:cstheme="majorBidi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rtl/>
                          <w:lang w:bidi="fa-IR"/>
                        </w:rPr>
                        <w:t>ا</w:t>
                      </w:r>
                      <w:r w:rsidRPr="00D86D5A">
                        <w:rPr>
                          <w:rFonts w:asciiTheme="minorHAnsi" w:cstheme="majorBidi"/>
                          <w:b/>
                          <w:bCs/>
                          <w:color w:val="C00000"/>
                          <w:kern w:val="24"/>
                          <w:rtl/>
                          <w:lang w:bidi="fa-IR"/>
                        </w:rPr>
                        <w:t>ز برادران و خواهران محترم خواهش میشود تا با اعانه های خود در این ماه مبارک چراغ مسجد نوررا روشن و دروازه های آنرا باز نکهدارند.</w:t>
                      </w:r>
                    </w:p>
                    <w:p w14:paraId="4FA149EF" w14:textId="7C2C9CF5" w:rsidR="00BB06EC" w:rsidRDefault="00BB06EC" w:rsidP="007F124A">
                      <w:pPr>
                        <w:pStyle w:val="NormalWeb"/>
                        <w:spacing w:before="0" w:beforeAutospacing="0" w:after="0" w:afterAutospacing="0"/>
                        <w:rPr>
                          <w:rFonts w:ascii="Book Antiqua" w:hAnsi="Book Antiqu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327F8E">
                        <w:rPr>
                          <w:rFonts w:ascii="Book Antiqua" w:hAnsi="Book Antiqua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     </w:t>
                      </w:r>
                      <w:r w:rsidRPr="00BB06EC">
                        <w:rPr>
                          <w:rFonts w:ascii="Book Antiqua" w:hAnsi="Book Antiqua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The Recitation of the Holy Quran (Khatem) starts on </w:t>
                      </w:r>
                      <w:r w:rsidR="009910F9">
                        <w:rPr>
                          <w:rFonts w:ascii="Book Antiqua" w:hAnsi="Book Antiqua"/>
                          <w:b/>
                          <w:bCs/>
                          <w:color w:val="00B050"/>
                          <w:sz w:val="28"/>
                          <w:szCs w:val="28"/>
                        </w:rPr>
                        <w:t>March</w:t>
                      </w:r>
                      <w:r w:rsidRPr="00BB06EC">
                        <w:rPr>
                          <w:rFonts w:ascii="Book Antiqua" w:hAnsi="Book Antiqua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303297">
                        <w:rPr>
                          <w:rFonts w:ascii="Book Antiqua" w:hAnsi="Book Antiqua"/>
                          <w:b/>
                          <w:bCs/>
                          <w:color w:val="00B050"/>
                          <w:sz w:val="28"/>
                          <w:szCs w:val="28"/>
                        </w:rPr>
                        <w:t>1</w:t>
                      </w:r>
                      <w:r w:rsidRPr="00BB06EC">
                        <w:rPr>
                          <w:rFonts w:ascii="Book Antiqua" w:hAnsi="Book Antiqua"/>
                          <w:b/>
                          <w:bCs/>
                          <w:color w:val="00B050"/>
                          <w:sz w:val="28"/>
                          <w:szCs w:val="28"/>
                        </w:rPr>
                        <w:t>, 202</w:t>
                      </w:r>
                      <w:r w:rsidR="00723843">
                        <w:rPr>
                          <w:rFonts w:ascii="Book Antiqua" w:hAnsi="Book Antiqua"/>
                          <w:b/>
                          <w:bCs/>
                          <w:color w:val="00B050"/>
                          <w:sz w:val="28"/>
                          <w:szCs w:val="28"/>
                        </w:rPr>
                        <w:t>5</w:t>
                      </w:r>
                    </w:p>
                    <w:p w14:paraId="463E6D35" w14:textId="77777777" w:rsidR="00BB06EC" w:rsidRDefault="00BB06EC" w:rsidP="007F124A">
                      <w:pPr>
                        <w:pStyle w:val="NormalWeb"/>
                        <w:spacing w:before="0" w:beforeAutospacing="0" w:after="0" w:afterAutospacing="0"/>
                        <w:rPr>
                          <w:rFonts w:ascii="Book Antiqua" w:hAnsi="Book Antiqua"/>
                          <w:b/>
                          <w:bCs/>
                          <w:color w:val="0000CC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 xml:space="preserve">        </w:t>
                      </w:r>
                      <w:r w:rsidRPr="006C73BB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</w:rPr>
                        <w:t xml:space="preserve">For information, please call </w:t>
                      </w:r>
                      <w:r w:rsidRPr="006C73BB">
                        <w:rPr>
                          <w:rFonts w:ascii="Book Antiqua" w:hAnsi="Book Antiqua"/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(925)338-3629      </w:t>
                      </w:r>
                      <w:r w:rsidRPr="006C73BB">
                        <w:rPr>
                          <w:rFonts w:ascii="Book Antiqua" w:hAnsi="Book Antiqua"/>
                          <w:b/>
                          <w:bCs/>
                          <w:color w:val="0000CC"/>
                          <w:sz w:val="28"/>
                          <w:szCs w:val="28"/>
                        </w:rPr>
                        <w:t>(925)768-488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0000CC"/>
                          <w:sz w:val="28"/>
                          <w:szCs w:val="28"/>
                        </w:rPr>
                        <w:t xml:space="preserve">5       (925)353-7570    </w:t>
                      </w:r>
                    </w:p>
                    <w:p w14:paraId="10A166E0" w14:textId="2090DE0A" w:rsidR="00BB06EC" w:rsidRPr="00BB06EC" w:rsidRDefault="00BB06EC" w:rsidP="00BB06EC">
                      <w:pPr>
                        <w:pStyle w:val="NormalWeb"/>
                        <w:spacing w:before="0" w:beforeAutospacing="0" w:after="0" w:afterAutospacing="0"/>
                        <w:rPr>
                          <w:rFonts w:ascii="Book Antiqua" w:hAnsi="Book Antiqua"/>
                          <w:b/>
                          <w:bCs/>
                          <w:color w:val="0000CC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noProof/>
                          <w:color w:val="0000CC"/>
                          <w:sz w:val="28"/>
                          <w:szCs w:val="28"/>
                        </w:rPr>
                        <w:t xml:space="preserve">                                                                      </w:t>
                      </w:r>
                      <w:r w:rsidRPr="00BB06EC">
                        <w:rPr>
                          <w:rFonts w:ascii="Book Antiqua" w:hAnsi="Book Antiqua"/>
                          <w:b/>
                          <w:bCs/>
                          <w:noProof/>
                          <w:color w:val="0000CC"/>
                          <w:sz w:val="28"/>
                          <w:szCs w:val="28"/>
                        </w:rPr>
                        <w:drawing>
                          <wp:inline distT="0" distB="0" distL="0" distR="0" wp14:anchorId="479B3EFE" wp14:editId="29CC64F3">
                            <wp:extent cx="819150" cy="3619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F124A">
        <w:t xml:space="preserve"> </w:t>
      </w:r>
      <w:hyperlink r:id="rId8" w:history="1"/>
    </w:p>
    <w:p w14:paraId="1887E290" w14:textId="1AE03ED3" w:rsidR="00397BAF" w:rsidRDefault="00FD22E6" w:rsidP="0055207C">
      <w:pPr>
        <w:rPr>
          <w:rtl/>
        </w:rPr>
      </w:pPr>
      <w:r>
        <w:t xml:space="preserve">                </w:t>
      </w:r>
    </w:p>
    <w:p w14:paraId="300B6EAD" w14:textId="112BDC92" w:rsidR="009E0271" w:rsidRPr="006C73BB" w:rsidRDefault="00BB06EC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</w:t>
      </w:r>
    </w:p>
    <w:sectPr w:rsidR="009E0271" w:rsidRPr="006C73BB" w:rsidSect="00652E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moon" style="width:15pt;height:14.25pt;visibility:visible;mso-wrap-style:square" o:bullet="t">
        <v:imagedata r:id="rId1" o:title="moon"/>
      </v:shape>
    </w:pict>
  </w:numPicBullet>
  <w:abstractNum w:abstractNumId="0" w15:restartNumberingAfterBreak="0">
    <w:nsid w:val="309205E2"/>
    <w:multiLevelType w:val="multilevel"/>
    <w:tmpl w:val="9A42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7673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61"/>
    <w:rsid w:val="00072F8F"/>
    <w:rsid w:val="000A5785"/>
    <w:rsid w:val="000B7BE4"/>
    <w:rsid w:val="000E4FD8"/>
    <w:rsid w:val="001051F4"/>
    <w:rsid w:val="001510FB"/>
    <w:rsid w:val="00154EDC"/>
    <w:rsid w:val="00164260"/>
    <w:rsid w:val="00170B3C"/>
    <w:rsid w:val="00173CB5"/>
    <w:rsid w:val="0018452B"/>
    <w:rsid w:val="00186FB1"/>
    <w:rsid w:val="00190289"/>
    <w:rsid w:val="001A34A3"/>
    <w:rsid w:val="001C19EB"/>
    <w:rsid w:val="001D3344"/>
    <w:rsid w:val="0022682C"/>
    <w:rsid w:val="00271107"/>
    <w:rsid w:val="002A36E5"/>
    <w:rsid w:val="002A6261"/>
    <w:rsid w:val="002F488D"/>
    <w:rsid w:val="00303297"/>
    <w:rsid w:val="00304BBA"/>
    <w:rsid w:val="00320E89"/>
    <w:rsid w:val="00333CC8"/>
    <w:rsid w:val="00341759"/>
    <w:rsid w:val="00356CEF"/>
    <w:rsid w:val="003711B1"/>
    <w:rsid w:val="003733FD"/>
    <w:rsid w:val="00397BAF"/>
    <w:rsid w:val="003A07EF"/>
    <w:rsid w:val="0040215F"/>
    <w:rsid w:val="00427167"/>
    <w:rsid w:val="00431B22"/>
    <w:rsid w:val="004346D8"/>
    <w:rsid w:val="00446F64"/>
    <w:rsid w:val="00452238"/>
    <w:rsid w:val="004C0BCC"/>
    <w:rsid w:val="00516226"/>
    <w:rsid w:val="005233EA"/>
    <w:rsid w:val="00524644"/>
    <w:rsid w:val="00537867"/>
    <w:rsid w:val="0055207C"/>
    <w:rsid w:val="00591943"/>
    <w:rsid w:val="005967AE"/>
    <w:rsid w:val="005E3C33"/>
    <w:rsid w:val="005E5C54"/>
    <w:rsid w:val="005F552F"/>
    <w:rsid w:val="00652E9E"/>
    <w:rsid w:val="0066353F"/>
    <w:rsid w:val="006961E4"/>
    <w:rsid w:val="006C73BB"/>
    <w:rsid w:val="006D0182"/>
    <w:rsid w:val="006E1923"/>
    <w:rsid w:val="007124C4"/>
    <w:rsid w:val="00723843"/>
    <w:rsid w:val="00723F5E"/>
    <w:rsid w:val="00732CF6"/>
    <w:rsid w:val="00787F10"/>
    <w:rsid w:val="007B1FF7"/>
    <w:rsid w:val="007D56D8"/>
    <w:rsid w:val="007E1A40"/>
    <w:rsid w:val="007E6AB3"/>
    <w:rsid w:val="007E7C46"/>
    <w:rsid w:val="007F124A"/>
    <w:rsid w:val="00810A7F"/>
    <w:rsid w:val="0081501D"/>
    <w:rsid w:val="008202C8"/>
    <w:rsid w:val="00824C96"/>
    <w:rsid w:val="00844CC0"/>
    <w:rsid w:val="00866D4D"/>
    <w:rsid w:val="008A7C19"/>
    <w:rsid w:val="008B114F"/>
    <w:rsid w:val="008F1B0E"/>
    <w:rsid w:val="008F372C"/>
    <w:rsid w:val="009071D9"/>
    <w:rsid w:val="0091258A"/>
    <w:rsid w:val="00965399"/>
    <w:rsid w:val="009910F9"/>
    <w:rsid w:val="009A147F"/>
    <w:rsid w:val="009B22E8"/>
    <w:rsid w:val="009B749A"/>
    <w:rsid w:val="009E0271"/>
    <w:rsid w:val="009F518A"/>
    <w:rsid w:val="00A33C84"/>
    <w:rsid w:val="00A405FA"/>
    <w:rsid w:val="00A53A58"/>
    <w:rsid w:val="00A57E07"/>
    <w:rsid w:val="00A61A79"/>
    <w:rsid w:val="00A75914"/>
    <w:rsid w:val="00AA33E0"/>
    <w:rsid w:val="00AA522C"/>
    <w:rsid w:val="00AA6CA2"/>
    <w:rsid w:val="00AD319C"/>
    <w:rsid w:val="00AF797F"/>
    <w:rsid w:val="00B03816"/>
    <w:rsid w:val="00B426FC"/>
    <w:rsid w:val="00B72B9C"/>
    <w:rsid w:val="00BA2D71"/>
    <w:rsid w:val="00BA2E74"/>
    <w:rsid w:val="00BB06EC"/>
    <w:rsid w:val="00BC4669"/>
    <w:rsid w:val="00BC6842"/>
    <w:rsid w:val="00BD6158"/>
    <w:rsid w:val="00BE041A"/>
    <w:rsid w:val="00BF4576"/>
    <w:rsid w:val="00C00B26"/>
    <w:rsid w:val="00C2075F"/>
    <w:rsid w:val="00CB0148"/>
    <w:rsid w:val="00CF71DD"/>
    <w:rsid w:val="00D10C66"/>
    <w:rsid w:val="00D17E95"/>
    <w:rsid w:val="00D5080F"/>
    <w:rsid w:val="00D868DC"/>
    <w:rsid w:val="00D86D5A"/>
    <w:rsid w:val="00DB64B7"/>
    <w:rsid w:val="00E247C3"/>
    <w:rsid w:val="00E26836"/>
    <w:rsid w:val="00E949B5"/>
    <w:rsid w:val="00EB14DF"/>
    <w:rsid w:val="00EC2E2B"/>
    <w:rsid w:val="00EC5CB6"/>
    <w:rsid w:val="00ED1207"/>
    <w:rsid w:val="00ED5ACE"/>
    <w:rsid w:val="00EE3835"/>
    <w:rsid w:val="00EE57A7"/>
    <w:rsid w:val="00F110F4"/>
    <w:rsid w:val="00F55713"/>
    <w:rsid w:val="00F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9D531"/>
  <w15:docId w15:val="{875EF1B4-520D-4427-8927-C55DCBE8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A62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A6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A62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2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A626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A626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A626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A62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2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3F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1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3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0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4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lamicfinder.org/world/united-states/5406990/walnut-creek-prayer-tim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497</Words>
  <Characters>1810</Characters>
  <Application>Microsoft Office Word</Application>
  <DocSecurity>0</DocSecurity>
  <Lines>301</Lines>
  <Paragraphs>329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Sedique Popal</dc:creator>
  <cp:lastModifiedBy>Sedique Popal</cp:lastModifiedBy>
  <cp:revision>71</cp:revision>
  <cp:lastPrinted>2023-03-15T19:40:00Z</cp:lastPrinted>
  <dcterms:created xsi:type="dcterms:W3CDTF">2025-02-14T04:48:00Z</dcterms:created>
  <dcterms:modified xsi:type="dcterms:W3CDTF">2025-02-15T05:40:00Z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a3bdedd2c3c2a7ac75dc1573f713ea19a00fefad7681f486fb6f311293f922c5</vt:lpwstr>
  </property>
</Properties>
</file>